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560" w:firstLineChars="800"/>
        <w:jc w:val="both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六盘水龙琰商业管理有限公司</w:t>
      </w:r>
    </w:p>
    <w:p>
      <w:pPr>
        <w:ind w:firstLine="4160" w:firstLineChars="1300"/>
        <w:jc w:val="both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招聘简章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公司简介：</w:t>
      </w:r>
    </w:p>
    <w:p>
      <w:pPr>
        <w:ind w:firstLine="480" w:firstLineChars="20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六盘水龙琰商业管理有限公司位于六盘水市钟山中段81号（永辉超市旁），近4万平方商业综合体，以女性馆·亲子园为主题的购物广场。将于2019年6月29日—2019年6月30日（9：00—15:00）举办专场招聘会，地址：六盘水市钟山中路81号龙城广场门口。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根据需要，招聘以下岗位。欢迎各位有志之士加入！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招聘岗位：</w:t>
      </w:r>
    </w:p>
    <w:p>
      <w:pP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店长</w:t>
      </w: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  28名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岗位要求：1、学习能力强，做事认真负责，具备良好的沟通表达能力。</w:t>
      </w:r>
    </w:p>
    <w:p>
      <w:pPr>
        <w:numPr>
          <w:numId w:val="0"/>
        </w:numPr>
        <w:ind w:firstLine="900" w:firstLineChars="500"/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2、年龄：18-30岁。</w:t>
      </w:r>
    </w:p>
    <w:p>
      <w:pPr>
        <w:ind w:firstLine="900" w:firstLineChars="500"/>
        <w:rPr>
          <w:rFonts w:hint="default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3 、有相关工作经验优先。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薪资待遇：3500-6000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营业员   175名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岗位要求：1、学习能力强，做事认真负责，具备良好的沟通表达能力。</w:t>
      </w:r>
    </w:p>
    <w:p>
      <w:pPr>
        <w:rPr>
          <w:rFonts w:hint="default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 xml:space="preserve">          2、年龄：女18-35岁。</w:t>
      </w:r>
    </w:p>
    <w:p>
      <w:pPr>
        <w:ind w:firstLine="900" w:firstLineChars="500"/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3 、有相关工作经验优先。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薪资待遇：2000-6000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收银员</w:t>
      </w: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 9名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岗位要求：1、学习能力强，做事认真负责，具备良好的沟通表达能力。</w:t>
      </w:r>
    </w:p>
    <w:p>
      <w:pPr>
        <w:rPr>
          <w:rFonts w:hint="default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 xml:space="preserve">          2、年龄：女18-35岁。</w:t>
      </w:r>
    </w:p>
    <w:p>
      <w:pPr>
        <w:ind w:firstLine="900" w:firstLineChars="500"/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3 、有相关工作经验优先。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薪资待遇：2500-3000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美甲师   5名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岗位要求：1、学习能力强，做事认真负责，具备良好的沟通表达能力。</w:t>
      </w:r>
    </w:p>
    <w:p>
      <w:pPr>
        <w:rPr>
          <w:rFonts w:hint="default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 xml:space="preserve">          2、年龄：女18-30。</w:t>
      </w:r>
    </w:p>
    <w:p>
      <w:pPr>
        <w:ind w:firstLine="900" w:firstLineChars="500"/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3 、有相关工作经验优先。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薪资待遇：3000-8000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美甲学徒  10名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岗位要求：1、学习能力强，做事认真负责，具备良好的沟通表达能力。</w:t>
      </w:r>
    </w:p>
    <w:p>
      <w:pPr>
        <w:rPr>
          <w:rFonts w:hint="default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 xml:space="preserve">          2、年龄：女18-28岁。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薪资待遇：2000-4000</w:t>
      </w:r>
    </w:p>
    <w:p>
      <w:pPr>
        <w:rPr>
          <w:rFonts w:hint="default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 xml:space="preserve"> </w:t>
      </w:r>
    </w:p>
    <w:p>
      <w:pP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美容师    10名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岗位要求：1、学习能力强，做事认真负责，具备良好的沟通表达能力。</w:t>
      </w:r>
    </w:p>
    <w:p>
      <w:pPr>
        <w:rPr>
          <w:rFonts w:hint="default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 xml:space="preserve">          2、年龄：女18-35岁。</w:t>
      </w:r>
    </w:p>
    <w:p>
      <w:pPr>
        <w:ind w:firstLine="900" w:firstLineChars="500"/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3 、有相关工作经验优先。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薪资待遇：3000-7000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美容学徒  20名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岗位要求：1、学习能力强，做事认真负责，具备良好的沟通表达能力。</w:t>
      </w:r>
    </w:p>
    <w:p>
      <w:pPr>
        <w:rPr>
          <w:rFonts w:hint="default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 xml:space="preserve">          2、年龄：18-28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薪资待遇：2000-3500</w:t>
      </w:r>
    </w:p>
    <w:p>
      <w:pP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育婴师</w:t>
      </w: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   30名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岗位要求：1、学习能力强，做事认真负责，具备良好的沟通表达能力。</w:t>
      </w:r>
    </w:p>
    <w:p>
      <w:pPr>
        <w:rPr>
          <w:rFonts w:hint="default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 xml:space="preserve">          2、年龄：女22-35岁。</w:t>
      </w:r>
    </w:p>
    <w:p>
      <w:pPr>
        <w:ind w:firstLine="900" w:firstLineChars="500"/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3、有相关工作经验优先。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薪资待遇：2500-3500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早教老师   20名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岗位要求：1、学习能力强，做事认真负责，具备良好的沟通表达能力。</w:t>
      </w:r>
    </w:p>
    <w:p>
      <w:pPr>
        <w:rPr>
          <w:rFonts w:hint="default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 xml:space="preserve">          2、年龄：女22-30岁。</w:t>
      </w:r>
    </w:p>
    <w:p>
      <w:pPr>
        <w:ind w:firstLine="900" w:firstLineChars="500"/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3、有相关工作经验优先。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薪资待遇：3000-4500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经理</w:t>
      </w: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6名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岗位要求：1、学习能力强，做事认真负责，具备良好的沟通表达能力。</w:t>
      </w:r>
    </w:p>
    <w:p>
      <w:pPr>
        <w:rPr>
          <w:rFonts w:hint="default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 xml:space="preserve">          2、年龄：22-35岁，男女不限。</w:t>
      </w:r>
    </w:p>
    <w:p>
      <w:pPr>
        <w:ind w:firstLine="900" w:firstLineChars="500"/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3、有相关工作经验优先。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薪资待遇：3500-4500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服务员   246名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岗位要求：1、学习能力强，做事认真负责，具备良好的沟通表达能力。</w:t>
      </w:r>
    </w:p>
    <w:p>
      <w:pPr>
        <w:rPr>
          <w:rFonts w:hint="default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 xml:space="preserve">          2、年龄：18-35岁，男女不限。</w:t>
      </w:r>
    </w:p>
    <w:p>
      <w:pPr>
        <w:ind w:firstLine="900" w:firstLineChars="500"/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3、有相关工作经验优先。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薪资待遇：2200-3000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</w:p>
    <w:p>
      <w:pPr>
        <w:rPr>
          <w:rFonts w:hint="default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厨师长  10名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岗位要求：1、学习能力强，做事认真负责，具备良好的沟通表达能力。</w:t>
      </w:r>
    </w:p>
    <w:p>
      <w:pPr>
        <w:rPr>
          <w:rFonts w:hint="default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 xml:space="preserve">          2、年龄：男25-40岁。</w:t>
      </w:r>
    </w:p>
    <w:p>
      <w:pPr>
        <w:ind w:firstLine="900" w:firstLineChars="500"/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3、有相关工作经验优先。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薪资待遇：4000-6000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厨师  </w:t>
      </w: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11名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岗位要求：1、学习能力强，做事认真负责，具备良好的沟通表达能力。</w:t>
      </w:r>
    </w:p>
    <w:p>
      <w:pPr>
        <w:rPr>
          <w:rFonts w:hint="default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 xml:space="preserve">          2、年龄：18-40岁，男女不限。</w:t>
      </w:r>
    </w:p>
    <w:p>
      <w:pPr>
        <w:ind w:firstLine="900" w:firstLineChars="500"/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3、有相关工作经验优先。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薪资待遇：3000-4500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后厨人员</w:t>
      </w: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 76名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岗位要求：1、学习能力强，做事认真负责，具备良好的沟通表达能力。</w:t>
      </w:r>
    </w:p>
    <w:p>
      <w:pPr>
        <w:rPr>
          <w:rFonts w:hint="default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 xml:space="preserve">          2、年龄：18-40岁，男女不限。</w:t>
      </w:r>
    </w:p>
    <w:p>
      <w:pPr>
        <w:ind w:firstLine="900" w:firstLineChars="500"/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3、有相关工作经验优先。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薪资待遇：2000-2800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保安   28名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岗位要求：1、学习能力强，做事认真负责，具备良好的沟通表达能力。</w:t>
      </w:r>
    </w:p>
    <w:p>
      <w:pPr>
        <w:rPr>
          <w:rFonts w:hint="default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 xml:space="preserve">          2、年龄：男18-50岁。</w:t>
      </w:r>
    </w:p>
    <w:p>
      <w:pPr>
        <w:ind w:firstLine="900" w:firstLineChars="500"/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3、有相关工作经验优先。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薪资待遇：2000-2500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保洁</w:t>
      </w: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 56名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岗位要求：1、学习能力强，做事认真负责，具备良好的沟通表达能力。</w:t>
      </w:r>
    </w:p>
    <w:p>
      <w:pPr>
        <w:rPr>
          <w:rFonts w:hint="default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 xml:space="preserve">          2、年龄：18-50岁，男女不限</w:t>
      </w:r>
    </w:p>
    <w:p>
      <w:pPr>
        <w:ind w:firstLine="900" w:firstLineChars="500"/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3、有相关工作经验优先。</w:t>
      </w:r>
    </w:p>
    <w:p>
      <w:pPr>
        <w:ind w:firstLine="180" w:firstLineChars="100"/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薪资待遇：2000-2200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</w:p>
    <w:p>
      <w:pPr>
        <w:rPr>
          <w:rFonts w:hint="default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详见附件：L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K龙城广场招聘会岗位信息登记表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</w:p>
    <w:p>
      <w:pP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联系人：张经理</w:t>
      </w: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联系电话：18084148275   18216646425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简历投放邮箱：</w:t>
      </w:r>
      <w:r>
        <w:rPr>
          <w:rFonts w:hint="eastAsia"/>
          <w:sz w:val="24"/>
          <w:szCs w:val="24"/>
          <w:lang w:val="en-US" w:eastAsia="zh-CN"/>
        </w:rPr>
        <w:fldChar w:fldCharType="begin"/>
      </w:r>
      <w:r>
        <w:rPr>
          <w:rFonts w:hint="eastAsia"/>
          <w:sz w:val="24"/>
          <w:szCs w:val="24"/>
          <w:lang w:val="en-US" w:eastAsia="zh-CN"/>
        </w:rPr>
        <w:instrText xml:space="preserve"> HYPERLINK "mailto:303593979@qq.com" </w:instrText>
      </w:r>
      <w:r>
        <w:rPr>
          <w:rFonts w:hint="eastAsia"/>
          <w:sz w:val="24"/>
          <w:szCs w:val="24"/>
          <w:lang w:val="en-US" w:eastAsia="zh-CN"/>
        </w:rPr>
        <w:fldChar w:fldCharType="separate"/>
      </w:r>
      <w:r>
        <w:rPr>
          <w:rStyle w:val="4"/>
          <w:rFonts w:hint="eastAsia"/>
          <w:sz w:val="24"/>
          <w:szCs w:val="24"/>
          <w:lang w:val="en-US" w:eastAsia="zh-CN"/>
        </w:rPr>
        <w:t>303593979@qq.com</w:t>
      </w:r>
      <w:r>
        <w:rPr>
          <w:rFonts w:hint="eastAsia"/>
          <w:sz w:val="24"/>
          <w:szCs w:val="24"/>
          <w:lang w:val="en-US" w:eastAsia="zh-CN"/>
        </w:rPr>
        <w:fldChar w:fldCharType="end"/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工作地址：六盘水市钟山中路81号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815540"/>
    <w:rsid w:val="0E8670FF"/>
    <w:rsid w:val="18B2358A"/>
    <w:rsid w:val="2C0F0BFB"/>
    <w:rsid w:val="3381241C"/>
    <w:rsid w:val="3C411A97"/>
    <w:rsid w:val="53815540"/>
    <w:rsid w:val="5B5763E0"/>
    <w:rsid w:val="5F9633A2"/>
    <w:rsid w:val="60A36745"/>
    <w:rsid w:val="6DC52C92"/>
    <w:rsid w:val="7FEC1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2019-02-26T04:26:00Z</dcterms:created>
  <dc:creator>Administrator</dc:creator>
  <cp:lastModifiedBy>A瑶瑶</cp:lastModifiedBy>
  <cp:lastPrinted>2019-06-25T06:48:01Z</cp:lastPrinted>
  <dcterms:modified xsi:type="dcterms:W3CDTF">2019-06-25T06:49:55Z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