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44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附件</w:t>
      </w:r>
      <w:r>
        <w:rPr>
          <w:rFonts w:hint="eastAsia" w:ascii="黑体" w:hAnsi="黑体" w:eastAsia="黑体" w:cs="黑体"/>
          <w:bCs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sz w:val="18"/>
          <w:szCs w:val="18"/>
        </w:rPr>
      </w:pPr>
    </w:p>
    <w:p>
      <w:pPr>
        <w:widowControl w:val="0"/>
        <w:wordWrap/>
        <w:adjustRightInd/>
        <w:snapToGrid/>
        <w:spacing w:line="44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六枝特区2023年区</w:t>
      </w: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直机关</w:t>
      </w:r>
      <w:r>
        <w:rPr>
          <w:rFonts w:hint="eastAsia" w:ascii="方正小标宋简体" w:hAnsi="华文中宋" w:eastAsia="方正小标宋简体"/>
          <w:sz w:val="36"/>
          <w:szCs w:val="36"/>
        </w:rPr>
        <w:t>公开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考调公务员</w:t>
      </w:r>
      <w:r>
        <w:rPr>
          <w:rFonts w:hint="default" w:ascii="方正小标宋简体" w:hAnsi="华文中宋" w:eastAsia="方正小标宋简体"/>
          <w:sz w:val="36"/>
          <w:szCs w:val="36"/>
          <w:lang w:val="en" w:eastAsia="zh-CN"/>
        </w:rPr>
        <w:t>（含参照公务员法管理的工作人员）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page" w:tblpX="1128" w:tblpY="336"/>
        <w:tblOverlap w:val="never"/>
        <w:tblW w:w="98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193"/>
        <w:gridCol w:w="60"/>
        <w:gridCol w:w="1296"/>
        <w:gridCol w:w="1188"/>
        <w:gridCol w:w="1309"/>
        <w:gridCol w:w="1391"/>
        <w:gridCol w:w="2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报考单位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kern w:val="0"/>
                <w:sz w:val="24"/>
              </w:rPr>
              <w:t>代码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报考职位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职位代码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  名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 别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  岁）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民 族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参加工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作时间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身份性质（公务员或参公）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现工作单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位及职务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（职级）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专业技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术职称（资格）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本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历</w:t>
            </w:r>
          </w:p>
        </w:tc>
        <w:tc>
          <w:tcPr>
            <w:tcW w:w="8479" w:type="dxa"/>
            <w:gridSpan w:val="7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tabs>
                <w:tab w:val="left" w:pos="1107"/>
              </w:tabs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（从大学期间填起。起止时间要填到月，前后衔接，不得间断）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3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</w:tbl>
    <w:tbl>
      <w:tblPr>
        <w:tblStyle w:val="2"/>
        <w:tblpPr w:leftFromText="180" w:rightFromText="180" w:vertAnchor="text" w:horzAnchor="page" w:tblpX="1168" w:tblpY="311"/>
        <w:tblOverlap w:val="never"/>
        <w:tblW w:w="98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940"/>
        <w:gridCol w:w="339"/>
        <w:gridCol w:w="500"/>
        <w:gridCol w:w="783"/>
        <w:gridCol w:w="477"/>
        <w:gridCol w:w="407"/>
        <w:gridCol w:w="643"/>
        <w:gridCol w:w="990"/>
        <w:gridCol w:w="761"/>
        <w:gridCol w:w="476"/>
        <w:gridCol w:w="28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近三年年度考核情况</w:t>
            </w:r>
          </w:p>
        </w:tc>
        <w:tc>
          <w:tcPr>
            <w:tcW w:w="28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7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是否具有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年以上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eastAsia="zh-CN"/>
              </w:rPr>
              <w:t>公务员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工作经历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kern w:val="0"/>
                <w:sz w:val="24"/>
                <w:lang w:val="en-US" w:eastAsia="zh-CN"/>
              </w:rPr>
              <w:t>5年及以上基层工作经历</w:t>
            </w:r>
          </w:p>
        </w:tc>
        <w:tc>
          <w:tcPr>
            <w:tcW w:w="32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是否尚在任职试用期或提任现职不满1年</w:t>
            </w:r>
          </w:p>
        </w:tc>
        <w:tc>
          <w:tcPr>
            <w:tcW w:w="28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是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4"/>
              </w:rPr>
              <w:t>否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在</w:t>
            </w:r>
            <w:r>
              <w:rPr>
                <w:rFonts w:hint="default" w:ascii="宋体" w:hAnsi="宋体"/>
                <w:kern w:val="0"/>
                <w:sz w:val="24"/>
              </w:rPr>
              <w:t>受党纪政务处分期间或者未满影响期限的</w:t>
            </w:r>
          </w:p>
        </w:tc>
        <w:tc>
          <w:tcPr>
            <w:tcW w:w="32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56" w:type="dxa"/>
            <w:gridSpan w:val="2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谓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名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0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9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40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6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报名人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员承诺</w:t>
            </w:r>
          </w:p>
        </w:tc>
        <w:tc>
          <w:tcPr>
            <w:tcW w:w="818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本报名表所填写的信息准确无误，并经推荐单位同意，本人提交的证件、资料和照片真实有效，若有虚假，所造成的一切损失和后果由本人承担。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280" w:firstLineChars="220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所在单位</w:t>
            </w:r>
            <w:r>
              <w:rPr>
                <w:rFonts w:hint="eastAsia" w:ascii="宋体" w:hAnsi="宋体"/>
                <w:kern w:val="0"/>
                <w:sz w:val="24"/>
              </w:rPr>
              <w:t>党委（党组）推荐</w:t>
            </w:r>
            <w:r>
              <w:rPr>
                <w:rFonts w:ascii="宋体" w:hAnsi="宋体"/>
                <w:kern w:val="0"/>
                <w:sz w:val="24"/>
              </w:rPr>
              <w:t>意见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8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市（特区、区、县）</w:t>
            </w:r>
            <w:r>
              <w:rPr>
                <w:rFonts w:hint="eastAsia" w:ascii="宋体" w:hAnsi="宋体"/>
                <w:kern w:val="0"/>
                <w:sz w:val="24"/>
              </w:rPr>
              <w:t>组织部门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意见</w:t>
            </w:r>
          </w:p>
        </w:tc>
        <w:tc>
          <w:tcPr>
            <w:tcW w:w="23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4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考调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单位</w:t>
            </w:r>
            <w:r>
              <w:rPr>
                <w:rFonts w:ascii="宋体" w:hAnsi="宋体"/>
                <w:kern w:val="0"/>
                <w:sz w:val="24"/>
              </w:rPr>
              <w:t>资格审查意见</w:t>
            </w:r>
          </w:p>
        </w:tc>
        <w:tc>
          <w:tcPr>
            <w:tcW w:w="28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备注</w:t>
            </w:r>
          </w:p>
        </w:tc>
        <w:tc>
          <w:tcPr>
            <w:tcW w:w="9123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23"/>
          <w:szCs w:val="23"/>
        </w:rPr>
      </w:pPr>
      <w:r>
        <w:rPr>
          <w:rFonts w:ascii="宋体" w:hAnsi="宋体"/>
          <w:b/>
          <w:sz w:val="21"/>
          <w:szCs w:val="21"/>
        </w:rPr>
        <w:t>注：</w:t>
      </w:r>
      <w:r>
        <w:rPr>
          <w:rFonts w:hint="eastAsia" w:ascii="黑体" w:hAnsi="黑体" w:eastAsia="黑体" w:cs="黑体"/>
          <w:sz w:val="21"/>
          <w:szCs w:val="21"/>
        </w:rPr>
        <w:t>此表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一式两份，</w:t>
      </w:r>
      <w:r>
        <w:rPr>
          <w:rFonts w:hint="eastAsia" w:ascii="黑体" w:hAnsi="黑体" w:eastAsia="黑体" w:cs="黑体"/>
          <w:sz w:val="21"/>
          <w:szCs w:val="21"/>
        </w:rPr>
        <w:t>由报考人员填写，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签名手写，需</w:t>
      </w:r>
      <w:r>
        <w:rPr>
          <w:rFonts w:hint="eastAsia" w:ascii="黑体" w:hAnsi="黑体" w:eastAsia="黑体" w:cs="黑体"/>
          <w:sz w:val="21"/>
          <w:szCs w:val="21"/>
        </w:rPr>
        <w:t>经本人所在单位党委（党组）和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县区</w:t>
      </w:r>
      <w:r>
        <w:rPr>
          <w:rFonts w:hint="eastAsia" w:ascii="黑体" w:hAnsi="黑体" w:eastAsia="黑体" w:cs="黑体"/>
          <w:sz w:val="21"/>
          <w:szCs w:val="21"/>
        </w:rPr>
        <w:t>组织部门审核盖章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。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选调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单位审查意见栏内，须体现初审和复审意见，</w:t>
      </w:r>
      <w:r>
        <w:rPr>
          <w:rFonts w:hint="eastAsia" w:ascii="黑体" w:hAnsi="黑体" w:eastAsia="黑体" w:cs="黑体"/>
          <w:b w:val="0"/>
          <w:bCs/>
          <w:sz w:val="21"/>
          <w:szCs w:val="21"/>
        </w:rPr>
        <w:t>盖章原件</w:t>
      </w:r>
      <w:r>
        <w:rPr>
          <w:rFonts w:hint="eastAsia" w:ascii="黑体" w:hAnsi="黑体" w:eastAsia="黑体" w:cs="黑体"/>
          <w:b w:val="0"/>
          <w:bCs/>
          <w:sz w:val="21"/>
          <w:szCs w:val="21"/>
          <w:lang w:eastAsia="zh-CN"/>
        </w:rPr>
        <w:t>由</w:t>
      </w:r>
      <w:r>
        <w:rPr>
          <w:rFonts w:hint="eastAsia" w:ascii="黑体" w:hAnsi="黑体" w:eastAsia="黑体" w:cs="黑体"/>
          <w:b w:val="0"/>
          <w:bCs/>
          <w:sz w:val="21"/>
          <w:szCs w:val="21"/>
          <w:lang w:val="en-US" w:eastAsia="zh-CN"/>
        </w:rPr>
        <w:t>选调</w:t>
      </w:r>
      <w:r>
        <w:rPr>
          <w:rFonts w:hint="eastAsia" w:ascii="黑体" w:hAnsi="黑体" w:eastAsia="黑体" w:cs="黑体"/>
          <w:b w:val="0"/>
          <w:bCs/>
          <w:sz w:val="21"/>
          <w:szCs w:val="21"/>
          <w:lang w:eastAsia="zh-CN"/>
        </w:rPr>
        <w:t>单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位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妥善留存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。</w:t>
      </w:r>
    </w:p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4EDC6297"/>
    <w:rsid w:val="011304D8"/>
    <w:rsid w:val="01FE4157"/>
    <w:rsid w:val="02513850"/>
    <w:rsid w:val="03791C23"/>
    <w:rsid w:val="04B9438B"/>
    <w:rsid w:val="07CA7D7A"/>
    <w:rsid w:val="080029E0"/>
    <w:rsid w:val="0C8118A6"/>
    <w:rsid w:val="0D17148B"/>
    <w:rsid w:val="0E904299"/>
    <w:rsid w:val="13470883"/>
    <w:rsid w:val="1589317A"/>
    <w:rsid w:val="17DB2CD6"/>
    <w:rsid w:val="18323036"/>
    <w:rsid w:val="19493DA9"/>
    <w:rsid w:val="19AD6088"/>
    <w:rsid w:val="1B1A04CB"/>
    <w:rsid w:val="1BF9174D"/>
    <w:rsid w:val="1CE76281"/>
    <w:rsid w:val="1F03706F"/>
    <w:rsid w:val="20772A56"/>
    <w:rsid w:val="2129623D"/>
    <w:rsid w:val="226B4B3F"/>
    <w:rsid w:val="26585C12"/>
    <w:rsid w:val="27A1326E"/>
    <w:rsid w:val="29D04BBE"/>
    <w:rsid w:val="2C4C2465"/>
    <w:rsid w:val="2CF6070D"/>
    <w:rsid w:val="2D790275"/>
    <w:rsid w:val="2F271C90"/>
    <w:rsid w:val="2F4C23A1"/>
    <w:rsid w:val="33CF36F1"/>
    <w:rsid w:val="345719EE"/>
    <w:rsid w:val="37203178"/>
    <w:rsid w:val="37ED57B9"/>
    <w:rsid w:val="3C145CBF"/>
    <w:rsid w:val="3C2C5C21"/>
    <w:rsid w:val="3C8516B9"/>
    <w:rsid w:val="452F6CE5"/>
    <w:rsid w:val="457676D1"/>
    <w:rsid w:val="469277FA"/>
    <w:rsid w:val="4CDE1861"/>
    <w:rsid w:val="4D7E7FBE"/>
    <w:rsid w:val="4D996A46"/>
    <w:rsid w:val="4E294238"/>
    <w:rsid w:val="4EDC6297"/>
    <w:rsid w:val="50585369"/>
    <w:rsid w:val="5356758B"/>
    <w:rsid w:val="53B371A3"/>
    <w:rsid w:val="545420E8"/>
    <w:rsid w:val="54EF2A50"/>
    <w:rsid w:val="585A913E"/>
    <w:rsid w:val="58866447"/>
    <w:rsid w:val="596531BF"/>
    <w:rsid w:val="5BEC1A5C"/>
    <w:rsid w:val="5C7A6DB3"/>
    <w:rsid w:val="5EB7761D"/>
    <w:rsid w:val="60CC0586"/>
    <w:rsid w:val="657951E6"/>
    <w:rsid w:val="65981611"/>
    <w:rsid w:val="6635D59E"/>
    <w:rsid w:val="669E3802"/>
    <w:rsid w:val="68B12AC9"/>
    <w:rsid w:val="6B34127A"/>
    <w:rsid w:val="6DD06107"/>
    <w:rsid w:val="6E7C7958"/>
    <w:rsid w:val="6EF05A1C"/>
    <w:rsid w:val="6FF9D83F"/>
    <w:rsid w:val="72852082"/>
    <w:rsid w:val="73FBB0E4"/>
    <w:rsid w:val="75B204AD"/>
    <w:rsid w:val="76D51417"/>
    <w:rsid w:val="7AFD62B6"/>
    <w:rsid w:val="7B1F37FA"/>
    <w:rsid w:val="7C6E083B"/>
    <w:rsid w:val="7E720513"/>
    <w:rsid w:val="7FEB692C"/>
    <w:rsid w:val="9BFE4164"/>
    <w:rsid w:val="B76F3F9D"/>
    <w:rsid w:val="B771A17A"/>
    <w:rsid w:val="DB9DD31C"/>
    <w:rsid w:val="F97AAA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505</Words>
  <Characters>508</Characters>
  <Lines>0</Lines>
  <Paragraphs>0</Paragraphs>
  <TotalTime>1</TotalTime>
  <ScaleCrop>false</ScaleCrop>
  <LinksUpToDate>false</LinksUpToDate>
  <CharactersWithSpaces>860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2019-06-17T14:48:00Z</dcterms:created>
  <dc:creator>Administrator</dc:creator>
  <cp:lastModifiedBy>WPS_1663168670</cp:lastModifiedBy>
  <cp:lastPrinted>2021-06-10T02:32:00Z</cp:lastPrinted>
  <dcterms:modified xsi:type="dcterms:W3CDTF">2023-01-13T00:38:41Z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755B80818F124B60BB9AE150351DEA53</vt:lpwstr>
  </property>
</Properties>
</file>