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0231" w:rsidRDefault="003C0B8A">
      <w:pPr>
        <w:spacing w:line="400" w:lineRule="exact"/>
        <w:rPr>
          <w:rFonts w:eastAsia="黑体"/>
          <w:color w:val="000000"/>
        </w:rPr>
      </w:pPr>
      <w:r>
        <w:rPr>
          <w:rFonts w:eastAsia="黑体"/>
          <w:bCs/>
        </w:rPr>
        <w:t>盘州教发〔</w:t>
      </w:r>
      <w:r>
        <w:rPr>
          <w:rFonts w:eastAsia="黑体"/>
          <w:bCs/>
        </w:rPr>
        <w:t>202</w:t>
      </w:r>
      <w:r w:rsidR="00BB1CC6">
        <w:rPr>
          <w:rFonts w:eastAsia="黑体"/>
          <w:bCs/>
        </w:rPr>
        <w:t>4</w:t>
      </w:r>
      <w:r>
        <w:rPr>
          <w:rFonts w:eastAsia="黑体"/>
          <w:bCs/>
        </w:rPr>
        <w:t>〕</w:t>
      </w:r>
      <w:r w:rsidR="004D6214">
        <w:rPr>
          <w:rFonts w:eastAsia="黑体"/>
          <w:bCs/>
        </w:rPr>
        <w:t>3</w:t>
      </w:r>
      <w:r w:rsidR="00573191">
        <w:rPr>
          <w:rFonts w:eastAsia="黑体"/>
          <w:bCs/>
        </w:rPr>
        <w:t>5</w:t>
      </w:r>
      <w:bookmarkStart w:id="0" w:name="_GoBack"/>
      <w:bookmarkEnd w:id="0"/>
      <w:r>
        <w:rPr>
          <w:rFonts w:eastAsia="黑体"/>
          <w:bCs/>
        </w:rPr>
        <w:t>号</w:t>
      </w:r>
      <w:r>
        <w:rPr>
          <w:rFonts w:eastAsia="黑体"/>
          <w:color w:val="000000"/>
        </w:rPr>
        <w:t>附件</w:t>
      </w:r>
      <w:r>
        <w:rPr>
          <w:rFonts w:eastAsia="黑体" w:hint="eastAsia"/>
          <w:color w:val="000000"/>
        </w:rPr>
        <w:t>2</w:t>
      </w:r>
    </w:p>
    <w:p w:rsidR="00BE0231" w:rsidRDefault="003C0B8A">
      <w:pPr>
        <w:spacing w:line="40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eastAsia="黑体"/>
          <w:color w:val="000000"/>
        </w:rPr>
        <w:t xml:space="preserve"> </w:t>
      </w:r>
    </w:p>
    <w:p w:rsidR="00BE0231" w:rsidRDefault="003C0B8A" w:rsidP="002B20FC">
      <w:pPr>
        <w:spacing w:line="7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盘州市</w:t>
      </w:r>
      <w:r w:rsidR="002B20FC" w:rsidRPr="002B20FC">
        <w:rPr>
          <w:rFonts w:ascii="方正小标宋简体" w:eastAsia="方正小标宋简体" w:hAnsi="方正小标宋简体" w:cs="方正小标宋简体" w:hint="eastAsia"/>
          <w:sz w:val="36"/>
          <w:szCs w:val="36"/>
        </w:rPr>
        <w:t>“特岗计划”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招聘面试办法</w:t>
      </w:r>
    </w:p>
    <w:p w:rsidR="00BE0231" w:rsidRDefault="00BE0231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BE0231" w:rsidRDefault="003C0B8A">
      <w:pPr>
        <w:spacing w:line="560" w:lineRule="exact"/>
        <w:ind w:firstLineChars="200" w:firstLine="632"/>
        <w:rPr>
          <w:rFonts w:eastAsia="方正仿宋_GBK"/>
          <w:bCs/>
          <w:color w:val="000000"/>
          <w:spacing w:val="5"/>
          <w:sz w:val="31"/>
          <w:szCs w:val="31"/>
          <w:u w:color="FF0000"/>
        </w:rPr>
      </w:pP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面试</w:t>
      </w:r>
      <w:r>
        <w:rPr>
          <w:rFonts w:eastAsia="方正仿宋_GBK" w:hint="eastAsia"/>
          <w:bCs/>
          <w:color w:val="000000"/>
          <w:spacing w:val="5"/>
          <w:sz w:val="31"/>
          <w:szCs w:val="31"/>
          <w:u w:color="FF0000"/>
        </w:rPr>
        <w:t>为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结构化面试，采取回答问题的方式进行，每人三个问题，分别从教学案例分析、教师职业道德、教育学和教育心理学方面出题；每人面试时间为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10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分钟，面试考官每组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5</w:t>
      </w:r>
      <w:r>
        <w:rPr>
          <w:rFonts w:eastAsia="方正仿宋_GBK"/>
          <w:bCs/>
          <w:color w:val="000000"/>
          <w:spacing w:val="5"/>
          <w:sz w:val="31"/>
          <w:szCs w:val="31"/>
          <w:u w:color="FF0000"/>
        </w:rPr>
        <w:t>人，根据具体报考人数确定分组情况。</w:t>
      </w:r>
    </w:p>
    <w:p w:rsidR="00BE0231" w:rsidRDefault="00BE0231">
      <w:pPr>
        <w:spacing w:line="560" w:lineRule="exact"/>
      </w:pPr>
    </w:p>
    <w:sectPr w:rsidR="00BE0231">
      <w:footerReference w:type="default" r:id="rId7"/>
      <w:pgSz w:w="11906" w:h="16838"/>
      <w:pgMar w:top="2098" w:right="1474" w:bottom="1984" w:left="1587" w:header="850" w:footer="1417" w:gutter="0"/>
      <w:pgNumType w:start="1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4258" w:rsidRDefault="00454258">
      <w:r>
        <w:separator/>
      </w:r>
    </w:p>
  </w:endnote>
  <w:endnote w:type="continuationSeparator" w:id="0">
    <w:p w:rsidR="00454258" w:rsidRDefault="00454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altName w:val="Arial Rounded MT Bold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0231" w:rsidRDefault="003C0B8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-175260</wp:posOffset>
              </wp:positionV>
              <wp:extent cx="835660" cy="227965"/>
              <wp:effectExtent l="0" t="0" r="0" b="0"/>
              <wp:wrapNone/>
              <wp:docPr id="4" name="矩形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35660" cy="2279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E0231" w:rsidRDefault="003C0B8A">
                          <w:pPr>
                            <w:snapToGrid w:val="0"/>
                            <w:rPr>
                              <w:rFonts w:ascii="宋体" w:eastAsia="宋体" w:hAnsi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573191" w:rsidRPr="00573191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color w:val="000000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矩形 4" o:spid="_x0000_s1026" style="position:absolute;margin-left:14.6pt;margin-top:-13.8pt;width:65.8pt;height:17.95pt;z-index:251659264;visibility:visible;mso-wrap-style:squar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" filled="f" stroked="f">
              <v:textbox inset="0,0,0,0">
                <w:txbxContent>
                  <w:p w:rsidR="00BE0231" w:rsidRDefault="003C0B8A">
                    <w:pPr>
                      <w:snapToGrid w:val="0"/>
                      <w:rPr>
                        <w:rFonts w:ascii="宋体" w:eastAsia="宋体" w:hAnsi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 w:rsidR="00573191" w:rsidRPr="00573191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color w:val="000000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4258" w:rsidRDefault="00454258">
      <w:r>
        <w:separator/>
      </w:r>
    </w:p>
  </w:footnote>
  <w:footnote w:type="continuationSeparator" w:id="0">
    <w:p w:rsidR="00454258" w:rsidRDefault="004542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3YzExNjZhZTZmYzBkOWI1NzlhMzFmYWY5YTQ0MzUifQ=="/>
  </w:docVars>
  <w:rsids>
    <w:rsidRoot w:val="0D3A12BB"/>
    <w:rsid w:val="00043AF9"/>
    <w:rsid w:val="000864CC"/>
    <w:rsid w:val="000F297A"/>
    <w:rsid w:val="00117B7B"/>
    <w:rsid w:val="001C788A"/>
    <w:rsid w:val="002B20FC"/>
    <w:rsid w:val="002C4857"/>
    <w:rsid w:val="002C600F"/>
    <w:rsid w:val="002F1A68"/>
    <w:rsid w:val="003C0B8A"/>
    <w:rsid w:val="003D508C"/>
    <w:rsid w:val="003E58C9"/>
    <w:rsid w:val="00454258"/>
    <w:rsid w:val="004D6214"/>
    <w:rsid w:val="005256AC"/>
    <w:rsid w:val="005353D9"/>
    <w:rsid w:val="005466C0"/>
    <w:rsid w:val="00573191"/>
    <w:rsid w:val="005E7750"/>
    <w:rsid w:val="006A078C"/>
    <w:rsid w:val="006D0102"/>
    <w:rsid w:val="006F3813"/>
    <w:rsid w:val="00760780"/>
    <w:rsid w:val="00763DD8"/>
    <w:rsid w:val="00782786"/>
    <w:rsid w:val="007915EC"/>
    <w:rsid w:val="007F311E"/>
    <w:rsid w:val="00833495"/>
    <w:rsid w:val="008428EE"/>
    <w:rsid w:val="00845D3C"/>
    <w:rsid w:val="0086363D"/>
    <w:rsid w:val="008661BE"/>
    <w:rsid w:val="008E5688"/>
    <w:rsid w:val="008F3680"/>
    <w:rsid w:val="0093047A"/>
    <w:rsid w:val="0097621F"/>
    <w:rsid w:val="00A77B5D"/>
    <w:rsid w:val="00AF1131"/>
    <w:rsid w:val="00B26D13"/>
    <w:rsid w:val="00B51C8A"/>
    <w:rsid w:val="00B84413"/>
    <w:rsid w:val="00B85BF6"/>
    <w:rsid w:val="00BB1CC6"/>
    <w:rsid w:val="00BE0231"/>
    <w:rsid w:val="00C57EE1"/>
    <w:rsid w:val="00C94FB4"/>
    <w:rsid w:val="00CB06A9"/>
    <w:rsid w:val="00CB5F70"/>
    <w:rsid w:val="00DE2DBE"/>
    <w:rsid w:val="00E51430"/>
    <w:rsid w:val="00E61FB1"/>
    <w:rsid w:val="02B51E3E"/>
    <w:rsid w:val="050E6000"/>
    <w:rsid w:val="054046B1"/>
    <w:rsid w:val="05CE2A9D"/>
    <w:rsid w:val="07C7330D"/>
    <w:rsid w:val="07F74F67"/>
    <w:rsid w:val="089B4608"/>
    <w:rsid w:val="092C1AC5"/>
    <w:rsid w:val="0A7D11A4"/>
    <w:rsid w:val="0C4935B5"/>
    <w:rsid w:val="0D3A12BB"/>
    <w:rsid w:val="0D994C61"/>
    <w:rsid w:val="0DE14197"/>
    <w:rsid w:val="0DFA2674"/>
    <w:rsid w:val="0F2A410A"/>
    <w:rsid w:val="10601E0A"/>
    <w:rsid w:val="10761BD4"/>
    <w:rsid w:val="12247478"/>
    <w:rsid w:val="12996969"/>
    <w:rsid w:val="13D06B7B"/>
    <w:rsid w:val="13EE417F"/>
    <w:rsid w:val="16477355"/>
    <w:rsid w:val="166C3F28"/>
    <w:rsid w:val="179C268F"/>
    <w:rsid w:val="1ABC1184"/>
    <w:rsid w:val="1D1C4F8C"/>
    <w:rsid w:val="1E94156A"/>
    <w:rsid w:val="1F021455"/>
    <w:rsid w:val="1F034489"/>
    <w:rsid w:val="1FD0401E"/>
    <w:rsid w:val="23424FE1"/>
    <w:rsid w:val="2357677C"/>
    <w:rsid w:val="24664A47"/>
    <w:rsid w:val="247B35BD"/>
    <w:rsid w:val="253D61F0"/>
    <w:rsid w:val="260A1C97"/>
    <w:rsid w:val="262B2F55"/>
    <w:rsid w:val="26356BEB"/>
    <w:rsid w:val="269574AB"/>
    <w:rsid w:val="26E96678"/>
    <w:rsid w:val="2AA2337C"/>
    <w:rsid w:val="2C152720"/>
    <w:rsid w:val="2DCA447A"/>
    <w:rsid w:val="2EE736AA"/>
    <w:rsid w:val="2F304A3F"/>
    <w:rsid w:val="2F9056C0"/>
    <w:rsid w:val="3165325F"/>
    <w:rsid w:val="31754898"/>
    <w:rsid w:val="31893C29"/>
    <w:rsid w:val="323A603C"/>
    <w:rsid w:val="33015939"/>
    <w:rsid w:val="33EA228A"/>
    <w:rsid w:val="347357C2"/>
    <w:rsid w:val="3665448F"/>
    <w:rsid w:val="37990DF5"/>
    <w:rsid w:val="395D3F7C"/>
    <w:rsid w:val="3963399C"/>
    <w:rsid w:val="39FF0B6D"/>
    <w:rsid w:val="3A4251B0"/>
    <w:rsid w:val="3A650B70"/>
    <w:rsid w:val="3B222168"/>
    <w:rsid w:val="3BE37A65"/>
    <w:rsid w:val="3C002E3C"/>
    <w:rsid w:val="3C8F2BDB"/>
    <w:rsid w:val="3D84298B"/>
    <w:rsid w:val="3EE15230"/>
    <w:rsid w:val="3F5B5BDB"/>
    <w:rsid w:val="3F7D2893"/>
    <w:rsid w:val="3F8311A4"/>
    <w:rsid w:val="40CF5AEF"/>
    <w:rsid w:val="423135BC"/>
    <w:rsid w:val="45660481"/>
    <w:rsid w:val="464F1199"/>
    <w:rsid w:val="4BB82470"/>
    <w:rsid w:val="4BFA27FD"/>
    <w:rsid w:val="4C672AE4"/>
    <w:rsid w:val="4F8244B1"/>
    <w:rsid w:val="508C3D87"/>
    <w:rsid w:val="511832BF"/>
    <w:rsid w:val="51C05455"/>
    <w:rsid w:val="5210484F"/>
    <w:rsid w:val="522C2799"/>
    <w:rsid w:val="524637C2"/>
    <w:rsid w:val="528E78F9"/>
    <w:rsid w:val="537F21CE"/>
    <w:rsid w:val="55D82204"/>
    <w:rsid w:val="567002FD"/>
    <w:rsid w:val="56DC2FD6"/>
    <w:rsid w:val="570818B4"/>
    <w:rsid w:val="5714027D"/>
    <w:rsid w:val="5750438D"/>
    <w:rsid w:val="576C6F72"/>
    <w:rsid w:val="577321EC"/>
    <w:rsid w:val="57810289"/>
    <w:rsid w:val="581B6EDB"/>
    <w:rsid w:val="5ABE4D29"/>
    <w:rsid w:val="5D3D2E31"/>
    <w:rsid w:val="5E2878F9"/>
    <w:rsid w:val="5E6060ED"/>
    <w:rsid w:val="5EA85316"/>
    <w:rsid w:val="5F14773E"/>
    <w:rsid w:val="60D74016"/>
    <w:rsid w:val="627D2844"/>
    <w:rsid w:val="643A6BF5"/>
    <w:rsid w:val="66215F5A"/>
    <w:rsid w:val="669D0616"/>
    <w:rsid w:val="67D3189D"/>
    <w:rsid w:val="67E444E6"/>
    <w:rsid w:val="6829657F"/>
    <w:rsid w:val="68CF7768"/>
    <w:rsid w:val="68F657A0"/>
    <w:rsid w:val="69F3219A"/>
    <w:rsid w:val="6AA24D0E"/>
    <w:rsid w:val="6ACC682B"/>
    <w:rsid w:val="6B2C605A"/>
    <w:rsid w:val="6B855E63"/>
    <w:rsid w:val="6E8B3FC1"/>
    <w:rsid w:val="6EF83C04"/>
    <w:rsid w:val="6F0B2889"/>
    <w:rsid w:val="6FA9346D"/>
    <w:rsid w:val="71DA5609"/>
    <w:rsid w:val="72E07040"/>
    <w:rsid w:val="74150226"/>
    <w:rsid w:val="74BE61FD"/>
    <w:rsid w:val="76A74C99"/>
    <w:rsid w:val="77D24D22"/>
    <w:rsid w:val="795B0727"/>
    <w:rsid w:val="79EB1B07"/>
    <w:rsid w:val="7C3615C6"/>
    <w:rsid w:val="7D7F585D"/>
    <w:rsid w:val="7EE16793"/>
    <w:rsid w:val="7FA6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BA7C7E"/>
  <w15:docId w15:val="{91CBC106-1720-43FC-BFEB-5A4A42F23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-1"/>
    <w:qFormat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">
    <w:name w:val="正文-公1"/>
    <w:basedOn w:val="1"/>
    <w:next w:val="a3"/>
    <w:qFormat/>
    <w:rPr>
      <w:rFonts w:hint="eastAsia"/>
    </w:rPr>
  </w:style>
  <w:style w:type="paragraph" w:customStyle="1" w:styleId="1">
    <w:name w:val="正文1"/>
    <w:next w:val="-1"/>
    <w:qFormat/>
    <w:pPr>
      <w:jc w:val="both"/>
    </w:pPr>
    <w:rPr>
      <w:rFonts w:ascii="Calibri" w:hAnsi="Calibri" w:cs="黑体"/>
      <w:sz w:val="21"/>
      <w:szCs w:val="22"/>
    </w:rPr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Hyperlink"/>
    <w:qFormat/>
    <w:rPr>
      <w:color w:val="0000FF"/>
      <w:u w:val="single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hAnsi="Tahoma"/>
      <w:sz w:val="24"/>
      <w:szCs w:val="20"/>
    </w:rPr>
  </w:style>
  <w:style w:type="character" w:customStyle="1" w:styleId="apple-converted-space">
    <w:name w:val="apple-converted-space"/>
    <w:basedOn w:val="a0"/>
    <w:qFormat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>Windows 10 简体中文版  V2016/12/25</Company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在水一方</dc:creator>
  <cp:lastModifiedBy>Administrator</cp:lastModifiedBy>
  <cp:revision>22</cp:revision>
  <cp:lastPrinted>2019-06-13T03:46:00Z</cp:lastPrinted>
  <dcterms:created xsi:type="dcterms:W3CDTF">2020-06-19T09:22:00Z</dcterms:created>
  <dcterms:modified xsi:type="dcterms:W3CDTF">2024-05-20T03:25:00Z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56DC625D4B344864A1AF8C4DA2002067</vt:lpwstr>
  </property>
</Properties>
</file>