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钟山区融媒体中心2024年公开招聘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编制外聘用人员报名登记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报名序号：</w:t>
      </w:r>
    </w:p>
    <w:tbl>
      <w:tblPr>
        <w:tblStyle w:val="3"/>
        <w:tblW w:w="93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590"/>
        <w:gridCol w:w="1275"/>
        <w:gridCol w:w="1140"/>
        <w:gridCol w:w="840"/>
        <w:gridCol w:w="90"/>
        <w:gridCol w:w="1021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姓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  <w:t>名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身份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证号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日期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面貌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2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38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院校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38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387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3" w:hRule="atLeast"/>
        </w:trPr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工作简历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（从高中开始填写）</w:t>
            </w:r>
          </w:p>
        </w:tc>
        <w:tc>
          <w:tcPr>
            <w:tcW w:w="787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8" w:hRule="atLeast"/>
        </w:trPr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确认</w:t>
            </w:r>
          </w:p>
        </w:tc>
        <w:tc>
          <w:tcPr>
            <w:tcW w:w="787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ind w:firstLine="560" w:firstLineChars="200"/>
              <w:jc w:val="left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本人已认真阅读《招聘公告》，符合招聘条件和要求，所填信息均为本人真实情况，自愿报名，并为个人所填写的信息虚假、遗漏、错误等情况负完全责任。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签名：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 xml:space="preserve">           2024年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400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审查人签字：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2024年   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default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复核意见</w:t>
            </w:r>
          </w:p>
        </w:tc>
        <w:tc>
          <w:tcPr>
            <w:tcW w:w="294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复核人签字：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1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2024年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d44f998-18e8-4fb0-9364-a026aba7f8b7"/>
  </w:docVars>
  <w:rsids>
    <w:rsidRoot w:val="127056BE"/>
    <w:rsid w:val="1270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212</Characters>
  <Lines>0</Lines>
  <Paragraphs>0</Paragraphs>
  <TotalTime>0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2024-06-12T08:58:00Z</dcterms:created>
  <dc:creator>紫臆</dc:creator>
  <cp:lastModifiedBy>紫臆</cp:lastModifiedBy>
  <dcterms:modified xsi:type="dcterms:W3CDTF">2024-06-12T08:58:32Z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E163851AA42F4F8BBA606F2CFC950596_11</vt:lpwstr>
  </property>
</Properties>
</file>