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58F47">
      <w:pPr>
        <w:widowControl/>
        <w:jc w:val="center"/>
        <w:outlineLvl w:val="0"/>
        <w:rPr>
          <w:rFonts w:hint="eastAsia" w:ascii="黑体" w:hAnsi="黑体" w:eastAsia="黑体" w:cs="黑体"/>
          <w:b/>
          <w:bCs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 w:color="auto"/>
          <w:lang w:val="en-US" w:eastAsia="zh-CN"/>
        </w:rPr>
        <w:t>盘州市教育教学研究中心2024年公开考调教研员报名表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25"/>
        <w:gridCol w:w="1276"/>
        <w:gridCol w:w="891"/>
        <w:gridCol w:w="810"/>
        <w:gridCol w:w="1275"/>
        <w:gridCol w:w="426"/>
        <w:gridCol w:w="1751"/>
      </w:tblGrid>
      <w:tr w14:paraId="629F4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2D23A1E6"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姓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701" w:type="dxa"/>
            <w:gridSpan w:val="2"/>
            <w:vAlign w:val="center"/>
          </w:tcPr>
          <w:p w14:paraId="3837E577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B795987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性 别</w:t>
            </w:r>
          </w:p>
        </w:tc>
        <w:tc>
          <w:tcPr>
            <w:tcW w:w="1701" w:type="dxa"/>
            <w:gridSpan w:val="2"/>
            <w:vAlign w:val="center"/>
          </w:tcPr>
          <w:p w14:paraId="7419B4DC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vMerge w:val="restart"/>
            <w:vAlign w:val="center"/>
          </w:tcPr>
          <w:p w14:paraId="0A2FCB87">
            <w:pPr>
              <w:widowControl/>
              <w:jc w:val="center"/>
              <w:rPr>
                <w:sz w:val="24"/>
              </w:rPr>
            </w:pPr>
          </w:p>
        </w:tc>
      </w:tr>
      <w:tr w14:paraId="7E7CD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1C284CC5"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 w14:paraId="3CCE1DAC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568E78C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民 族</w:t>
            </w:r>
          </w:p>
        </w:tc>
        <w:tc>
          <w:tcPr>
            <w:tcW w:w="1701" w:type="dxa"/>
            <w:gridSpan w:val="2"/>
            <w:vAlign w:val="center"/>
          </w:tcPr>
          <w:p w14:paraId="6FF94484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vMerge w:val="continue"/>
            <w:vAlign w:val="center"/>
          </w:tcPr>
          <w:p w14:paraId="4442C84A">
            <w:pPr>
              <w:jc w:val="center"/>
            </w:pPr>
          </w:p>
        </w:tc>
      </w:tr>
      <w:tr w14:paraId="3EB00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48736988"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14:paraId="49DB4EE9">
            <w:pPr>
              <w:widowControl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1034E5B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籍 贯</w:t>
            </w:r>
          </w:p>
        </w:tc>
        <w:tc>
          <w:tcPr>
            <w:tcW w:w="1701" w:type="dxa"/>
            <w:gridSpan w:val="2"/>
            <w:vAlign w:val="center"/>
          </w:tcPr>
          <w:p w14:paraId="6D266AE3"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vMerge w:val="continue"/>
            <w:vAlign w:val="center"/>
          </w:tcPr>
          <w:p w14:paraId="40138260">
            <w:pPr>
              <w:jc w:val="center"/>
            </w:pPr>
          </w:p>
        </w:tc>
      </w:tr>
      <w:tr w14:paraId="4F5B3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52C8966D"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最高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701" w:type="dxa"/>
            <w:gridSpan w:val="2"/>
            <w:vAlign w:val="center"/>
          </w:tcPr>
          <w:p w14:paraId="23265E9A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568709D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1701" w:type="dxa"/>
            <w:gridSpan w:val="2"/>
            <w:vAlign w:val="center"/>
          </w:tcPr>
          <w:p w14:paraId="7C898ED2">
            <w:pPr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751" w:type="dxa"/>
            <w:vMerge w:val="continue"/>
            <w:vAlign w:val="center"/>
          </w:tcPr>
          <w:p w14:paraId="367E0443">
            <w:pPr>
              <w:jc w:val="center"/>
            </w:pPr>
          </w:p>
        </w:tc>
      </w:tr>
      <w:tr w14:paraId="4D986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 w14:paraId="2BCFA067"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167" w:type="dxa"/>
            <w:gridSpan w:val="2"/>
            <w:vAlign w:val="center"/>
          </w:tcPr>
          <w:p w14:paraId="59E9514B"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2085" w:type="dxa"/>
            <w:gridSpan w:val="2"/>
            <w:vAlign w:val="center"/>
          </w:tcPr>
          <w:p w14:paraId="1EC93644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专业技术职称</w:t>
            </w:r>
          </w:p>
        </w:tc>
        <w:tc>
          <w:tcPr>
            <w:tcW w:w="2177" w:type="dxa"/>
            <w:gridSpan w:val="2"/>
            <w:vAlign w:val="center"/>
          </w:tcPr>
          <w:p w14:paraId="4E267725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62665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 w14:paraId="1EAF72D9"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167" w:type="dxa"/>
            <w:gridSpan w:val="2"/>
            <w:vAlign w:val="center"/>
          </w:tcPr>
          <w:p w14:paraId="7329E642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085" w:type="dxa"/>
            <w:gridSpan w:val="2"/>
            <w:vAlign w:val="center"/>
          </w:tcPr>
          <w:p w14:paraId="2B54C6A3"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参加工作时间</w:t>
            </w:r>
          </w:p>
        </w:tc>
        <w:tc>
          <w:tcPr>
            <w:tcW w:w="2177" w:type="dxa"/>
            <w:gridSpan w:val="2"/>
            <w:vAlign w:val="center"/>
          </w:tcPr>
          <w:p w14:paraId="31AD621D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 w14:paraId="01C10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 w14:paraId="454A2FAD">
            <w:pPr>
              <w:widowControl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报考岗位</w:t>
            </w:r>
          </w:p>
        </w:tc>
        <w:tc>
          <w:tcPr>
            <w:tcW w:w="2167" w:type="dxa"/>
            <w:gridSpan w:val="2"/>
            <w:vAlign w:val="center"/>
          </w:tcPr>
          <w:p w14:paraId="40CA1096">
            <w:pPr>
              <w:jc w:val="both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085" w:type="dxa"/>
            <w:gridSpan w:val="2"/>
            <w:vAlign w:val="center"/>
          </w:tcPr>
          <w:p w14:paraId="02E49344">
            <w:pPr>
              <w:widowControl/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从事报考岗位学科教学年限</w:t>
            </w:r>
          </w:p>
        </w:tc>
        <w:tc>
          <w:tcPr>
            <w:tcW w:w="2177" w:type="dxa"/>
            <w:gridSpan w:val="2"/>
            <w:vAlign w:val="center"/>
          </w:tcPr>
          <w:p w14:paraId="44BFC39D"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 w14:paraId="1DE6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2"/>
            <w:vAlign w:val="center"/>
          </w:tcPr>
          <w:p w14:paraId="2FAC76D5"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通讯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电话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、邮箱</w:t>
            </w:r>
          </w:p>
        </w:tc>
        <w:tc>
          <w:tcPr>
            <w:tcW w:w="6429" w:type="dxa"/>
            <w:gridSpan w:val="6"/>
            <w:vAlign w:val="center"/>
          </w:tcPr>
          <w:p w14:paraId="6A572CC7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 w14:paraId="55EF7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2093" w:type="dxa"/>
            <w:gridSpan w:val="2"/>
            <w:vAlign w:val="center"/>
          </w:tcPr>
          <w:p w14:paraId="24DBA61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师德师风表现</w:t>
            </w:r>
          </w:p>
          <w:p w14:paraId="229EC466">
            <w:pPr>
              <w:widowControl/>
              <w:jc w:val="center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（由所在学校鉴定填写）</w:t>
            </w:r>
          </w:p>
        </w:tc>
        <w:tc>
          <w:tcPr>
            <w:tcW w:w="6429" w:type="dxa"/>
            <w:gridSpan w:val="6"/>
          </w:tcPr>
          <w:p w14:paraId="7F1F5C1E">
            <w:pPr>
              <w:pStyle w:val="2"/>
              <w:rPr>
                <w:rFonts w:ascii="仿宋" w:hAnsi="仿宋" w:eastAsia="仿宋" w:cs="仿宋"/>
                <w:sz w:val="24"/>
              </w:rPr>
            </w:pPr>
          </w:p>
        </w:tc>
      </w:tr>
      <w:tr w14:paraId="2D6B2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3" w:hRule="atLeast"/>
        </w:trPr>
        <w:tc>
          <w:tcPr>
            <w:tcW w:w="2093" w:type="dxa"/>
            <w:gridSpan w:val="2"/>
            <w:vAlign w:val="center"/>
          </w:tcPr>
          <w:p w14:paraId="547EEF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教育教学（教研）实绩</w:t>
            </w:r>
          </w:p>
          <w:p w14:paraId="078C7D7E">
            <w:pPr>
              <w:pStyle w:val="2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（填写近3学年度在所报考学科教育教学或教研方面取得的成绩）</w:t>
            </w:r>
          </w:p>
        </w:tc>
        <w:tc>
          <w:tcPr>
            <w:tcW w:w="6429" w:type="dxa"/>
            <w:gridSpan w:val="6"/>
          </w:tcPr>
          <w:p w14:paraId="4FC6EE7E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19EFBE18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4F557B79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 w14:paraId="6DC4A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8" w:hRule="atLeast"/>
        </w:trPr>
        <w:tc>
          <w:tcPr>
            <w:tcW w:w="2093" w:type="dxa"/>
            <w:gridSpan w:val="2"/>
            <w:vAlign w:val="center"/>
          </w:tcPr>
          <w:p w14:paraId="6B520D14">
            <w:pPr>
              <w:pStyle w:val="2"/>
              <w:ind w:left="0" w:leftChars="0" w:firstLine="280" w:firstLineChars="100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教研成绩</w:t>
            </w:r>
          </w:p>
          <w:p w14:paraId="413FE49C"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（填写课题研究，教研教学成果、优质课、技能大赛获奖，县级以上讲座，论文公开发表，名师、骨干教师评选等）</w:t>
            </w:r>
          </w:p>
        </w:tc>
        <w:tc>
          <w:tcPr>
            <w:tcW w:w="6429" w:type="dxa"/>
            <w:gridSpan w:val="6"/>
          </w:tcPr>
          <w:p w14:paraId="22A2AFC1">
            <w:pPr>
              <w:pStyle w:val="2"/>
              <w:ind w:left="0" w:leftChars="0"/>
              <w:jc w:val="left"/>
              <w:rPr>
                <w:rFonts w:hint="eastAsia"/>
                <w:lang w:val="en-US" w:eastAsia="zh-CN"/>
              </w:rPr>
            </w:pPr>
          </w:p>
          <w:p w14:paraId="701E0671">
            <w:pPr>
              <w:pStyle w:val="2"/>
            </w:pPr>
          </w:p>
          <w:p w14:paraId="773F9FF4">
            <w:pPr>
              <w:pStyle w:val="2"/>
            </w:pPr>
          </w:p>
        </w:tc>
      </w:tr>
      <w:tr w14:paraId="2661F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2093" w:type="dxa"/>
            <w:gridSpan w:val="2"/>
            <w:vAlign w:val="center"/>
          </w:tcPr>
          <w:p w14:paraId="735CEE04">
            <w:pPr>
              <w:widowControl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本人所在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学校（教研机构）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6429" w:type="dxa"/>
            <w:gridSpan w:val="6"/>
          </w:tcPr>
          <w:p w14:paraId="41FFC639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3A360A93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6841A04B"/>
          <w:p w14:paraId="27D19201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7E2B579F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1911129A">
            <w:pPr>
              <w:pStyle w:val="2"/>
              <w:wordWrap w:val="0"/>
              <w:jc w:val="right"/>
            </w:pPr>
            <w:r>
              <w:rPr>
                <w:rFonts w:hint="eastAsia" w:ascii="仿宋" w:hAnsi="仿宋" w:eastAsia="仿宋"/>
                <w:sz w:val="24"/>
              </w:rPr>
              <w:t>单位签章：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</w:rPr>
              <w:t xml:space="preserve">      年  月  日  </w:t>
            </w:r>
          </w:p>
        </w:tc>
      </w:tr>
      <w:tr w14:paraId="11783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</w:trPr>
        <w:tc>
          <w:tcPr>
            <w:tcW w:w="2093" w:type="dxa"/>
            <w:gridSpan w:val="2"/>
            <w:vAlign w:val="center"/>
          </w:tcPr>
          <w:p w14:paraId="45BFD62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乡</w:t>
            </w: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镇、街道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中心校意见</w:t>
            </w:r>
          </w:p>
        </w:tc>
        <w:tc>
          <w:tcPr>
            <w:tcW w:w="6429" w:type="dxa"/>
            <w:gridSpan w:val="6"/>
            <w:vAlign w:val="top"/>
          </w:tcPr>
          <w:p w14:paraId="43A63887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5F06584A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12557F03"/>
          <w:p w14:paraId="75FE6A3F">
            <w:pPr>
              <w:pStyle w:val="2"/>
              <w:ind w:left="0" w:leftChars="0" w:firstLine="0" w:firstLineChars="0"/>
            </w:pPr>
          </w:p>
          <w:p w14:paraId="31DA6FCE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155164DB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33AA5A07">
            <w:pPr>
              <w:wordWrap w:val="0"/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>单位签章：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</w:rPr>
              <w:t xml:space="preserve">      年  月  日  </w:t>
            </w:r>
          </w:p>
        </w:tc>
      </w:tr>
      <w:tr w14:paraId="70007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2093" w:type="dxa"/>
            <w:gridSpan w:val="2"/>
            <w:vAlign w:val="center"/>
          </w:tcPr>
          <w:p w14:paraId="6889D819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乡</w:t>
            </w: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镇、街道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党委意见</w:t>
            </w:r>
          </w:p>
        </w:tc>
        <w:tc>
          <w:tcPr>
            <w:tcW w:w="6429" w:type="dxa"/>
            <w:gridSpan w:val="6"/>
          </w:tcPr>
          <w:p w14:paraId="70B4A93D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4D724DC6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67B9E059"/>
          <w:p w14:paraId="147D703B">
            <w:pPr>
              <w:pStyle w:val="2"/>
              <w:ind w:left="0" w:leftChars="0" w:firstLine="0" w:firstLineChars="0"/>
            </w:pPr>
          </w:p>
          <w:p w14:paraId="11675C2C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2FE703D0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7EE5359A">
            <w:pPr>
              <w:wordWrap w:val="0"/>
              <w:jc w:val="right"/>
            </w:pPr>
            <w:r>
              <w:rPr>
                <w:rFonts w:hint="eastAsia" w:ascii="仿宋" w:hAnsi="仿宋" w:eastAsia="仿宋"/>
                <w:sz w:val="24"/>
              </w:rPr>
              <w:t>单位签章：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</w:rPr>
              <w:t xml:space="preserve">      年  月  日  </w:t>
            </w:r>
          </w:p>
        </w:tc>
      </w:tr>
      <w:tr w14:paraId="47A5E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</w:trPr>
        <w:tc>
          <w:tcPr>
            <w:tcW w:w="2093" w:type="dxa"/>
            <w:gridSpan w:val="2"/>
            <w:vAlign w:val="center"/>
          </w:tcPr>
          <w:p w14:paraId="3C43CBBA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县（或市州）教育局党组（党委）意见</w:t>
            </w:r>
          </w:p>
        </w:tc>
        <w:tc>
          <w:tcPr>
            <w:tcW w:w="6429" w:type="dxa"/>
            <w:gridSpan w:val="6"/>
            <w:vAlign w:val="top"/>
          </w:tcPr>
          <w:p w14:paraId="0CAD52C1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44935F90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30AD4584">
            <w:pPr>
              <w:pStyle w:val="2"/>
              <w:ind w:left="0" w:leftChars="0" w:firstLine="0" w:firstLineChars="0"/>
            </w:pPr>
          </w:p>
          <w:p w14:paraId="3F5FB8B3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3ED1975A">
            <w:pPr>
              <w:pStyle w:val="2"/>
              <w:ind w:left="0" w:leftChars="0"/>
              <w:jc w:val="left"/>
              <w:rPr>
                <w:rFonts w:ascii="仿宋" w:hAnsi="仿宋" w:eastAsia="仿宋" w:cs="仿宋"/>
                <w:sz w:val="24"/>
              </w:rPr>
            </w:pPr>
          </w:p>
          <w:p w14:paraId="144CCC28">
            <w:pPr>
              <w:wordWrap w:val="0"/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单位签章：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</w:rPr>
              <w:t xml:space="preserve">      年  月  日  </w:t>
            </w:r>
          </w:p>
        </w:tc>
      </w:tr>
    </w:tbl>
    <w:p w14:paraId="74294E0B">
      <w:pPr>
        <w:widowControl/>
        <w:jc w:val="left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700AD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DF69823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F69823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5F46C7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481B2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C3ECAA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31C318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0914EB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Dc5MWRkZTBiZmZhNzQ5ZjlkNjYxYmIwM2Q0MTEifQ=="/>
  </w:docVars>
  <w:rsids>
    <w:rsidRoot w:val="001D4A9A"/>
    <w:rsid w:val="00085864"/>
    <w:rsid w:val="00103017"/>
    <w:rsid w:val="0019197A"/>
    <w:rsid w:val="001B4DA4"/>
    <w:rsid w:val="001D4A9A"/>
    <w:rsid w:val="00213B7F"/>
    <w:rsid w:val="00221D66"/>
    <w:rsid w:val="00276D89"/>
    <w:rsid w:val="002B3767"/>
    <w:rsid w:val="002C0001"/>
    <w:rsid w:val="002E143F"/>
    <w:rsid w:val="0031317B"/>
    <w:rsid w:val="00314F16"/>
    <w:rsid w:val="003C6420"/>
    <w:rsid w:val="0041391F"/>
    <w:rsid w:val="00425347"/>
    <w:rsid w:val="004362CA"/>
    <w:rsid w:val="00486864"/>
    <w:rsid w:val="004E0278"/>
    <w:rsid w:val="004E224C"/>
    <w:rsid w:val="0050249A"/>
    <w:rsid w:val="00676542"/>
    <w:rsid w:val="00720D75"/>
    <w:rsid w:val="00742349"/>
    <w:rsid w:val="00867C71"/>
    <w:rsid w:val="008C7DFF"/>
    <w:rsid w:val="00A815AD"/>
    <w:rsid w:val="00C849F4"/>
    <w:rsid w:val="00C87FF9"/>
    <w:rsid w:val="00D8660B"/>
    <w:rsid w:val="00DB6D56"/>
    <w:rsid w:val="00E0750D"/>
    <w:rsid w:val="00EC2B6C"/>
    <w:rsid w:val="00F53ACA"/>
    <w:rsid w:val="00FE61CC"/>
    <w:rsid w:val="01432615"/>
    <w:rsid w:val="01BC3270"/>
    <w:rsid w:val="066E7D14"/>
    <w:rsid w:val="080218DF"/>
    <w:rsid w:val="083A0886"/>
    <w:rsid w:val="0A2949BC"/>
    <w:rsid w:val="0CE9127B"/>
    <w:rsid w:val="11B65863"/>
    <w:rsid w:val="12192A7F"/>
    <w:rsid w:val="12D30B0C"/>
    <w:rsid w:val="132A4994"/>
    <w:rsid w:val="139542DB"/>
    <w:rsid w:val="13CB17F2"/>
    <w:rsid w:val="1BCD7046"/>
    <w:rsid w:val="1E544356"/>
    <w:rsid w:val="22EF01BA"/>
    <w:rsid w:val="24F515D3"/>
    <w:rsid w:val="26761EB5"/>
    <w:rsid w:val="26963690"/>
    <w:rsid w:val="27E80E3E"/>
    <w:rsid w:val="2ABD4883"/>
    <w:rsid w:val="2AD62ECC"/>
    <w:rsid w:val="2BC25ADE"/>
    <w:rsid w:val="2CDD5FBE"/>
    <w:rsid w:val="33F772D2"/>
    <w:rsid w:val="34EC7C1F"/>
    <w:rsid w:val="350A127B"/>
    <w:rsid w:val="3E9746BC"/>
    <w:rsid w:val="40836382"/>
    <w:rsid w:val="425B5E4F"/>
    <w:rsid w:val="42B0243D"/>
    <w:rsid w:val="47745A86"/>
    <w:rsid w:val="47AF4241"/>
    <w:rsid w:val="48D609BE"/>
    <w:rsid w:val="49305EA0"/>
    <w:rsid w:val="4BE56382"/>
    <w:rsid w:val="4D874257"/>
    <w:rsid w:val="4E5D0FA7"/>
    <w:rsid w:val="4E964988"/>
    <w:rsid w:val="50897A63"/>
    <w:rsid w:val="50A92A17"/>
    <w:rsid w:val="515A6961"/>
    <w:rsid w:val="54357248"/>
    <w:rsid w:val="5566778B"/>
    <w:rsid w:val="55C41492"/>
    <w:rsid w:val="571A5E8E"/>
    <w:rsid w:val="57C159E1"/>
    <w:rsid w:val="5C833B98"/>
    <w:rsid w:val="5D1548C1"/>
    <w:rsid w:val="5EB424B6"/>
    <w:rsid w:val="65A32A60"/>
    <w:rsid w:val="697A6172"/>
    <w:rsid w:val="6BB82C61"/>
    <w:rsid w:val="6D5F0627"/>
    <w:rsid w:val="6FBE0503"/>
    <w:rsid w:val="73DB0D18"/>
    <w:rsid w:val="750C70D0"/>
    <w:rsid w:val="767402D1"/>
    <w:rsid w:val="78282382"/>
    <w:rsid w:val="7CE02270"/>
    <w:rsid w:val="7E3D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unhideWhenUsed/>
    <w:qFormat/>
    <w:uiPriority w:val="0"/>
    <w:pPr>
      <w:ind w:left="420" w:left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http:/sdwm.org</Company>
  <Pages>2</Pages>
  <Words>293</Words>
  <Characters>296</Characters>
  <Lines>4</Lines>
  <Paragraphs>1</Paragraphs>
  <TotalTime>5</TotalTime>
  <ScaleCrop>false</ScaleCrop>
  <LinksUpToDate>false</LinksUpToDate>
  <CharactersWithSpaces>381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微信用户</cp:lastModifiedBy>
  <cp:lastPrinted>2024-06-28T06:01:00Z</cp:lastPrinted>
  <dcterms:modified xsi:type="dcterms:W3CDTF">2024-08-15T06:07:24Z</dcterms:modified>
  <dc:title>附件1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E0C0AED74ECB4052AB1F1527E37512AB</vt:lpwstr>
  </property>
</Properties>
</file>