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ind w:firstLine="1760" w:firstLineChars="40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新冠肺炎疫情防控承诺书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为有效防控新型冠状病毒感染肺炎疫情，现就落实防控工作要求承诺如下：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一、我将严格遵守疫情防控的各项要求，承担考试期间疫情防控责任。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二、近14天内，我未被诊断或确认为新冠肺炎、疑似患者、密切接触者、无症状感染者；未与确诊的新冠肺炎患者、疑似患者、密切接触者、无症状感染者发热患者等接触；没有出现发烧、咳嗽、胸闷等新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型冠状病毒感染症状；无境外、中高风险地区旅居史。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三、考试期间，我将自觉做好个人防护，坚持日常健康监测，主动向招考单位申报个人健康状况。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四、自备口罩等防护用品参加考试，考试期间全程佩戴口罩，与他人保持间隔为1米以上的安全距离。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五、认真配合工作人员进行体温检测</w:t>
      </w:r>
      <w:r>
        <w:rPr>
          <w:rFonts w:hint="eastAsia" w:ascii="仿宋_GB2312" w:eastAsia="仿宋_GB2312"/>
          <w:color w:val="0000FF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提交“贵州健康码”、行程码，如发现体温检测异常，将听从驻点医务人员安排。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六、对未在考试前提供相关证明而影响本次招考工作的，后果由本人负责。</w:t>
      </w:r>
    </w:p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我保证以上承诺事项真实，如有隐瞒自愿承担法律责任。</w:t>
      </w:r>
    </w:p>
    <w:p>
      <w:pPr>
        <w:spacing w:line="520" w:lineRule="exact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姓名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(加盖手印）</w:t>
      </w:r>
      <w:r>
        <w:rPr>
          <w:rFonts w:hint="eastAsia" w:ascii="仿宋_GB2312" w:eastAsia="仿宋_GB2312"/>
          <w:sz w:val="32"/>
          <w:szCs w:val="32"/>
        </w:rPr>
        <w:t>：           身份证号码：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联系电话：              </w:t>
      </w:r>
    </w:p>
    <w:p>
      <w:pPr>
        <w:spacing w:line="520" w:lineRule="exact"/>
        <w:ind w:firstLine="6080" w:firstLineChars="19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p/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994"/>
    <w:rsid w:val="00057994"/>
    <w:rsid w:val="00904D9C"/>
    <w:rsid w:val="00CE05D3"/>
    <w:rsid w:val="00F7601A"/>
    <w:rsid w:val="55B938BD"/>
    <w:rsid w:val="798F6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7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6"/>
    <w:semiHidden/>
    <w:unhideWhenUsed/>
    <w:uiPriority w:val="99"/>
    <w:pPr>
      <w:spacing w:after="120"/>
      <w:ind w:left="420" w:leftChars="200"/>
    </w:pPr>
  </w:style>
  <w:style w:type="character" w:customStyle="1" w:styleId="6">
    <w:name w:val="正文文本缩进 Char"/>
    <w:basedOn w:val="5"/>
    <w:link w:val="3"/>
    <w:semiHidden/>
    <w:uiPriority w:val="99"/>
    <w:rPr>
      <w:szCs w:val="24"/>
    </w:rPr>
  </w:style>
  <w:style w:type="character" w:customStyle="1" w:styleId="7">
    <w:name w:val="正文首行缩进 2 Char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68</Words>
  <Characters>392</Characters>
  <Lines>3</Lines>
  <Paragraphs>1</Paragraphs>
  <TotalTime>2</TotalTime>
  <ScaleCrop>false</ScaleCrop>
  <LinksUpToDate>false</LinksUpToDate>
  <CharactersWithSpaces>459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2021-02-05T10:19:00Z</dcterms:created>
  <dc:creator>AutoBVT</dc:creator>
  <cp:lastModifiedBy>Administrator</cp:lastModifiedBy>
  <dcterms:modified xsi:type="dcterms:W3CDTF">2021-12-28T06:51:28Z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489A0E21079B41C8A7B4FCE4B7327159</vt:lpwstr>
  </property>
</Properties>
</file>