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954"/>
        <w:gridCol w:w="686"/>
        <w:gridCol w:w="1062"/>
        <w:gridCol w:w="722"/>
        <w:gridCol w:w="1076"/>
        <w:gridCol w:w="1125"/>
        <w:gridCol w:w="880"/>
        <w:gridCol w:w="15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91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附件2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2022年剑河县纪委监委外聘人员招聘报名表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（照片粘贴处）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7" w:hRule="atLeast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4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7" w:hRule="atLeast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4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3424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7" w:hRule="atLeast"/>
        </w:trPr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80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7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计算机能力/级别</w:t>
            </w:r>
          </w:p>
        </w:tc>
        <w:tc>
          <w:tcPr>
            <w:tcW w:w="17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0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外语能力（等级）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7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是否在职在编人员</w:t>
            </w:r>
          </w:p>
        </w:tc>
        <w:tc>
          <w:tcPr>
            <w:tcW w:w="64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00" w:hRule="atLeast"/>
        </w:trPr>
        <w:tc>
          <w:tcPr>
            <w:tcW w:w="20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个人学习及工作简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历（自高中起）</w:t>
            </w:r>
          </w:p>
        </w:tc>
        <w:tc>
          <w:tcPr>
            <w:tcW w:w="1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工作（学习）单位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所从事工作</w:t>
            </w:r>
          </w:p>
        </w:tc>
        <w:tc>
          <w:tcPr>
            <w:tcW w:w="1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奖惩情况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7" w:hRule="atLeast"/>
        </w:trPr>
        <w:tc>
          <w:tcPr>
            <w:tcW w:w="20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120" w:type="dxa"/>
            <w:gridSpan w:val="9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报名信息确认：上述填写内容真实完整。如有不实，本人愿承担一切法律责任。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120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报考人员签名（本人亲自签名）：             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jdmOWM5ZjhmOWUzYTQ2MDU4NjM0NDFmMWY2MjYifQ=="/>
  </w:docVars>
  <w:rsids>
    <w:rsidRoot w:val="4B9F7E89"/>
    <w:rsid w:val="46B55E5C"/>
    <w:rsid w:val="4B9F7E89"/>
    <w:rsid w:val="5276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2022-08-11T06:48:00Z</dcterms:created>
  <dc:creator>如果上帝十八</dc:creator>
  <cp:lastModifiedBy>如果上帝十八</cp:lastModifiedBy>
  <dcterms:modified xsi:type="dcterms:W3CDTF">2022-08-12T00:49:38Z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848D583F8F4E4948BC2582F8A75C5831</vt:lpwstr>
  </property>
</Properties>
</file>