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：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  <w:lang w:eastAsia="zh-CN"/>
        </w:rPr>
        <w:t>丹寨县人民法院</w:t>
      </w: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  <w:t>20</w:t>
      </w: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  <w:t>年公开招聘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  <w:lang w:eastAsia="zh-CN"/>
        </w:rPr>
        <w:t>劳务派遣合同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  <w:lang w:val="en-US" w:eastAsia="zh-CN"/>
        </w:rPr>
        <w:t>管理</w:t>
      </w: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  <w:lang w:eastAsia="zh-CN"/>
        </w:rPr>
        <w:t>辅助人员（</w:t>
      </w: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  <w:lang w:val="en-US" w:eastAsia="zh-CN"/>
        </w:rPr>
        <w:t>新闻宣传员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  <w:t>报名信息表</w:t>
      </w:r>
    </w:p>
    <w:p>
      <w:pPr>
        <w:spacing w:line="320" w:lineRule="exact"/>
        <w:jc w:val="center"/>
        <w:rPr>
          <w:rFonts w:hint="eastAsia" w:ascii="宋体" w:hAnsi="宋体" w:cs="宋体"/>
          <w:b/>
          <w:color w:val="000000"/>
          <w:w w:val="95"/>
          <w:kern w:val="0"/>
          <w:sz w:val="44"/>
          <w:szCs w:val="44"/>
        </w:rPr>
      </w:pPr>
    </w:p>
    <w:tbl>
      <w:tblPr>
        <w:tblStyle w:val="9"/>
        <w:tblW w:w="97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959"/>
        <w:gridCol w:w="635"/>
        <w:gridCol w:w="797"/>
        <w:gridCol w:w="1236"/>
        <w:gridCol w:w="207"/>
        <w:gridCol w:w="1069"/>
        <w:gridCol w:w="1243"/>
        <w:gridCol w:w="645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98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9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97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3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8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98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59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97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3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8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9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4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8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41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77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77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77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586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586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586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7" w:hRule="atLeast"/>
          <w:jc w:val="center"/>
        </w:trPr>
        <w:tc>
          <w:tcPr>
            <w:tcW w:w="985" w:type="dxa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732" w:type="dxa"/>
            <w:gridSpan w:val="9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971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考生（签名）：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98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3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年   月   日</w:t>
            </w:r>
          </w:p>
        </w:tc>
        <w:tc>
          <w:tcPr>
            <w:tcW w:w="106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年   月   日</w:t>
            </w:r>
          </w:p>
        </w:tc>
      </w:tr>
    </w:tbl>
    <w:p>
      <w:pPr>
        <w:spacing w:line="120" w:lineRule="exact"/>
        <w:rPr>
          <w:rFonts w:ascii="宋体" w:hAnsi="宋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383" w:right="1800" w:bottom="138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5ZDQ4MGE2NmJiMTY5MjljOWZiMWMxNDYxMzBhMjAifQ=="/>
  </w:docVars>
  <w:rsids>
    <w:rsidRoot w:val="312374CD"/>
    <w:rsid w:val="045E329C"/>
    <w:rsid w:val="05673FB0"/>
    <w:rsid w:val="07A1390D"/>
    <w:rsid w:val="090A61BB"/>
    <w:rsid w:val="0A4C0FED"/>
    <w:rsid w:val="12C909EA"/>
    <w:rsid w:val="152E7057"/>
    <w:rsid w:val="173F7656"/>
    <w:rsid w:val="1BA467D7"/>
    <w:rsid w:val="24665B1C"/>
    <w:rsid w:val="2CB106D4"/>
    <w:rsid w:val="2EA87B8E"/>
    <w:rsid w:val="312374CD"/>
    <w:rsid w:val="328227CD"/>
    <w:rsid w:val="3C962968"/>
    <w:rsid w:val="3CA16602"/>
    <w:rsid w:val="3E9D3E3F"/>
    <w:rsid w:val="40805251"/>
    <w:rsid w:val="538C3F85"/>
    <w:rsid w:val="548553C4"/>
    <w:rsid w:val="58AC35EE"/>
    <w:rsid w:val="5C392920"/>
    <w:rsid w:val="604056B2"/>
    <w:rsid w:val="60660F80"/>
    <w:rsid w:val="65E41571"/>
    <w:rsid w:val="6B1D770F"/>
    <w:rsid w:val="6B252794"/>
    <w:rsid w:val="6C8C5538"/>
    <w:rsid w:val="6D614E5B"/>
    <w:rsid w:val="6F83797A"/>
    <w:rsid w:val="6F9470EA"/>
    <w:rsid w:val="713C4941"/>
    <w:rsid w:val="72CD5DFD"/>
    <w:rsid w:val="762D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szCs w:val="24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1949</Words>
  <Characters>2056</Characters>
  <Lines>0</Lines>
  <Paragraphs>0</Paragraphs>
  <TotalTime>13</TotalTime>
  <ScaleCrop>false</ScaleCrop>
  <LinksUpToDate>false</LinksUpToDate>
  <CharactersWithSpaces>2151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2019-02-15T01:24:00Z</dcterms:created>
  <dc:creator>虎妞</dc:creator>
  <cp:lastModifiedBy>zhaohuiping</cp:lastModifiedBy>
  <cp:lastPrinted>2019-02-15T01:38:00Z</cp:lastPrinted>
  <dcterms:modified xsi:type="dcterms:W3CDTF">2023-03-16T03:35:44Z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03CEF227224143E8B02393E7725B3D4E</vt:lpwstr>
  </property>
</Properties>
</file>