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412" w:tblpY="2546"/>
        <w:tblOverlap w:val="never"/>
        <w:tblW w:w="138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6"/>
        <w:gridCol w:w="1520"/>
        <w:gridCol w:w="1300"/>
        <w:gridCol w:w="1400"/>
        <w:gridCol w:w="1375"/>
        <w:gridCol w:w="1100"/>
        <w:gridCol w:w="1250"/>
        <w:gridCol w:w="1250"/>
        <w:gridCol w:w="1475"/>
        <w:gridCol w:w="12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81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专职消防员体能考核标准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381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    目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90分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80分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75分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70分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3000米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12分30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12分40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12分50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13分10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13分30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13分50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14分10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14分30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14分50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单杠引体向上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14个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12个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10个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9个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8个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徒手100米跑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11秒30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11秒50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11秒70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11秒90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12秒10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12秒30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12秒50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12秒70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12秒90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俯 卧 撑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62个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56个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46个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42个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38个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5x10折返跑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22秒50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23秒40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25秒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27秒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28秒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30秒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lang w:val="en-US" w:eastAsia="zh-CN"/>
        </w:rPr>
        <w:t>2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508000" cy="2635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8000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20.75pt;width:40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XPcAudMAAAAGAQAADwAAAAAAAAABACAAAAAiAAAAZHJzL2Rvd25yZXYueG1sUEsBAhQAFAAAAAgA&#10;h07iQKSa7tO4AQAAVwMAAA4AAAAAAAAAAQAgAAAAI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eastAsia="仿宋_GB2312" w:cs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942D0"/>
    <w:rsid w:val="3C29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2023-08-05T02:28:00Z</dcterms:created>
  <dc:creator>雷山县消防队收发员</dc:creator>
  <cp:lastModifiedBy>雷山县消防队收发员</cp:lastModifiedBy>
  <dcterms:modified xsi:type="dcterms:W3CDTF">2023-08-05T02:31:48Z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