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锦屏县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人民陪审员申请表</w:t>
      </w:r>
    </w:p>
    <w:p>
      <w:pPr>
        <w:spacing w:line="52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2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推荐单位：                                     填表时间：</w:t>
      </w:r>
    </w:p>
    <w:tbl>
      <w:tblPr>
        <w:tblStyle w:val="8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098"/>
        <w:gridCol w:w="861"/>
        <w:gridCol w:w="1194"/>
        <w:gridCol w:w="1"/>
        <w:gridCol w:w="821"/>
        <w:gridCol w:w="3"/>
        <w:gridCol w:w="1326"/>
        <w:gridCol w:w="600"/>
        <w:gridCol w:w="510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近期一寸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入党（团）时间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单位、职务及职称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社会兼职</w:t>
            </w:r>
          </w:p>
        </w:tc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通信地址及邮编</w:t>
            </w: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主要社会关系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所在单位或基层群众性自治组织、人民团体对申请人表现评价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所在单位或基层群众性自治组织、人民团体意见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申请人签名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选任机关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69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年  月  日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填表说明：“所在单位或基层群众性自治组织、人民团体意见”一栏由县（区、市）司法行政机关负责征询申请人所在单位或基层群众性自治组织、人民团体意见工作，由所在单位或基层群众性自治组织、人民团体填写意见。 </w:t>
      </w:r>
    </w:p>
    <w:p>
      <w:pPr>
        <w:spacing w:line="520" w:lineRule="exact"/>
        <w:jc w:val="center"/>
        <w:rPr>
          <w:rFonts w:hint="eastAsia"/>
          <w:sz w:val="24"/>
        </w:rPr>
      </w:pPr>
    </w:p>
    <w:p>
      <w:pPr>
        <w:spacing w:line="520" w:lineRule="exact"/>
        <w:jc w:val="center"/>
        <w:rPr>
          <w:rFonts w:hint="eastAsia"/>
          <w:sz w:val="24"/>
        </w:rPr>
      </w:pPr>
    </w:p>
    <w:p>
      <w:pPr>
        <w:spacing w:line="520" w:lineRule="exact"/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</w:t>
      </w:r>
    </w:p>
    <w:p>
      <w:pPr>
        <w:spacing w:line="52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cs="仿宋_GB2312"/>
          <w:b w:val="0"/>
          <w:bCs w:val="0"/>
          <w:sz w:val="30"/>
          <w:szCs w:val="30"/>
          <w:lang w:val="en-US" w:eastAsia="zh-CN"/>
        </w:rPr>
        <w:t>2</w:t>
      </w:r>
    </w:p>
    <w:p>
      <w:pPr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20" w:lineRule="exact"/>
        <w:jc w:val="center"/>
        <w:rPr>
          <w:rFonts w:hint="eastAsia" w:ascii="华文中宋" w:hAnsi="华文中宋" w:eastAsia="华文中宋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锦屏县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人民陪审员推荐表</w:t>
      </w:r>
    </w:p>
    <w:p>
      <w:pPr>
        <w:spacing w:line="52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2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推</w:t>
      </w:r>
      <w:r>
        <w:rPr>
          <w:rFonts w:hint="eastAsia" w:ascii="宋体" w:hAnsi="宋体"/>
          <w:sz w:val="24"/>
          <w:szCs w:val="24"/>
        </w:rPr>
        <w:t>荐单位：                                        填表时间：</w:t>
      </w:r>
    </w:p>
    <w:tbl>
      <w:tblPr>
        <w:tblStyle w:val="8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8"/>
        <w:gridCol w:w="954"/>
        <w:gridCol w:w="142"/>
        <w:gridCol w:w="1276"/>
        <w:gridCol w:w="850"/>
        <w:gridCol w:w="851"/>
        <w:gridCol w:w="1417"/>
        <w:gridCol w:w="709"/>
        <w:gridCol w:w="629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近期一寸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入党（团）时间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单位、职务及职称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社会兼职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通信地址及邮编</w:t>
            </w:r>
          </w:p>
        </w:tc>
        <w:tc>
          <w:tcPr>
            <w:tcW w:w="5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  <w:jc w:val="center"/>
        </w:trPr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推荐单位对被推荐人表现的评价意见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主要社会关系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ind w:firstLine="4320" w:firstLineChars="18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被推荐人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是否同意意见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签字：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选任机关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年  月  日</w:t>
            </w:r>
          </w:p>
        </w:tc>
      </w:tr>
    </w:tbl>
    <w:p/>
    <w:p/>
    <w:p/>
    <w:sectPr>
      <w:footerReference r:id="rId3" w:type="default"/>
      <w:pgSz w:w="11906" w:h="16838"/>
      <w:pgMar w:top="1417" w:right="1474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219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2ZjY2NiZWQ4YzgzYjNlZjM4YjdjNzA2YTE1NWIifQ=="/>
  </w:docVars>
  <w:rsids>
    <w:rsidRoot w:val="26FE7694"/>
    <w:rsid w:val="00890A7B"/>
    <w:rsid w:val="00FD2795"/>
    <w:rsid w:val="06472026"/>
    <w:rsid w:val="0D831717"/>
    <w:rsid w:val="0F630D35"/>
    <w:rsid w:val="0FC578DB"/>
    <w:rsid w:val="101D379F"/>
    <w:rsid w:val="13196F68"/>
    <w:rsid w:val="13BF762B"/>
    <w:rsid w:val="14607941"/>
    <w:rsid w:val="15CD46AF"/>
    <w:rsid w:val="179561B3"/>
    <w:rsid w:val="18D90051"/>
    <w:rsid w:val="1F344BCC"/>
    <w:rsid w:val="203355F5"/>
    <w:rsid w:val="2342761F"/>
    <w:rsid w:val="25F10E4C"/>
    <w:rsid w:val="26CE2A69"/>
    <w:rsid w:val="26FE7694"/>
    <w:rsid w:val="289F5BA3"/>
    <w:rsid w:val="290D7C1E"/>
    <w:rsid w:val="2B3C3A44"/>
    <w:rsid w:val="2EF15E8E"/>
    <w:rsid w:val="301041FC"/>
    <w:rsid w:val="3118459C"/>
    <w:rsid w:val="3151544F"/>
    <w:rsid w:val="31FA45C6"/>
    <w:rsid w:val="32231B47"/>
    <w:rsid w:val="32D2599E"/>
    <w:rsid w:val="33A849A0"/>
    <w:rsid w:val="34960755"/>
    <w:rsid w:val="35B27C99"/>
    <w:rsid w:val="393E322C"/>
    <w:rsid w:val="3B890370"/>
    <w:rsid w:val="3CB90837"/>
    <w:rsid w:val="443C70CD"/>
    <w:rsid w:val="46FC75DD"/>
    <w:rsid w:val="49A31364"/>
    <w:rsid w:val="4BF76C86"/>
    <w:rsid w:val="4C4E48D6"/>
    <w:rsid w:val="4CA02958"/>
    <w:rsid w:val="4CE4545C"/>
    <w:rsid w:val="4D6A6561"/>
    <w:rsid w:val="5033543B"/>
    <w:rsid w:val="57D37755"/>
    <w:rsid w:val="5998785F"/>
    <w:rsid w:val="5A2169F8"/>
    <w:rsid w:val="5A731580"/>
    <w:rsid w:val="5C376D9F"/>
    <w:rsid w:val="5DAD56D4"/>
    <w:rsid w:val="5F4D55EF"/>
    <w:rsid w:val="63D73A02"/>
    <w:rsid w:val="650A0248"/>
    <w:rsid w:val="681B391A"/>
    <w:rsid w:val="68B06768"/>
    <w:rsid w:val="6C1A309F"/>
    <w:rsid w:val="6F777A9B"/>
    <w:rsid w:val="71A06A5A"/>
    <w:rsid w:val="7281644F"/>
    <w:rsid w:val="73E84FE8"/>
    <w:rsid w:val="74370448"/>
    <w:rsid w:val="77BC1610"/>
    <w:rsid w:val="78333FAF"/>
    <w:rsid w:val="79172B8D"/>
    <w:rsid w:val="7D5C5FB6"/>
    <w:rsid w:val="7E4D63FC"/>
    <w:rsid w:val="7E8B6AA4"/>
    <w:rsid w:val="7EF4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0"/>
    <w:pPr>
      <w:spacing w:line="560" w:lineRule="exact"/>
    </w:pPr>
    <w:rPr>
      <w:rFonts w:ascii="Times New Roman" w:hAnsi="Times New Roman" w:eastAsia="宋体" w:cs="Times New Roman"/>
    </w:rPr>
  </w:style>
  <w:style w:type="paragraph" w:styleId="5">
    <w:name w:val="Body Text Indent 3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5695</Words>
  <Characters>5790</Characters>
  <Lines>0</Lines>
  <Paragraphs>0</Paragraphs>
  <TotalTime>0</TotalTime>
  <ScaleCrop>false</ScaleCrop>
  <LinksUpToDate>false</LinksUpToDate>
  <CharactersWithSpaces>6296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2018-10-25T11:55:00Z</dcterms:created>
  <dc:creator>凉薄青年</dc:creator>
  <cp:lastModifiedBy>ZL ^_^ 路</cp:lastModifiedBy>
  <cp:lastPrinted>2018-11-13T06:56:00Z</cp:lastPrinted>
  <dcterms:modified xsi:type="dcterms:W3CDTF">2023-10-07T09:06:30Z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607A20EED0704C70AB2D9297CDDD935C</vt:lpwstr>
  </property>
</Properties>
</file>