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822" w:tblpY="159"/>
        <w:tblOverlap w:val="never"/>
        <w:tblW w:w="101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0" w:hRule="atLeast"/>
        </w:trPr>
        <w:tc>
          <w:tcPr>
            <w:tcW w:w="10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贵州省就业失业人员登记表</w:t>
            </w:r>
          </w:p>
          <w:tbl>
            <w:tblPr>
              <w:tblStyle w:val="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87"/>
              <w:gridCol w:w="941"/>
              <w:gridCol w:w="406"/>
              <w:gridCol w:w="367"/>
              <w:gridCol w:w="127"/>
              <w:gridCol w:w="78"/>
              <w:gridCol w:w="221"/>
              <w:gridCol w:w="60"/>
              <w:gridCol w:w="540"/>
              <w:gridCol w:w="795"/>
              <w:gridCol w:w="25"/>
              <w:gridCol w:w="428"/>
              <w:gridCol w:w="181"/>
              <w:gridCol w:w="385"/>
              <w:gridCol w:w="329"/>
              <w:gridCol w:w="272"/>
              <w:gridCol w:w="627"/>
              <w:gridCol w:w="365"/>
              <w:gridCol w:w="50"/>
              <w:gridCol w:w="218"/>
              <w:gridCol w:w="82"/>
              <w:gridCol w:w="53"/>
              <w:gridCol w:w="75"/>
              <w:gridCol w:w="816"/>
              <w:gridCol w:w="45"/>
              <w:gridCol w:w="133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  <w:jc w:val="center"/>
              </w:trPr>
              <w:tc>
                <w:tcPr>
                  <w:tcW w:w="2328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  <w:lang w:eastAsia="zh-CN"/>
                    </w:rPr>
                    <w:t>登记日期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328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2328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  <w:lang w:eastAsia="zh-CN"/>
                    </w:rPr>
                    <w:t>就业失业编号</w:t>
                  </w:r>
                </w:p>
              </w:tc>
              <w:tc>
                <w:tcPr>
                  <w:tcW w:w="2328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7" w:hRule="atLeast"/>
                <w:jc w:val="center"/>
              </w:trPr>
              <w:tc>
                <w:tcPr>
                  <w:tcW w:w="9312" w:type="dxa"/>
                  <w:gridSpan w:val="26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  <w:t>个人基本信息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5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姓名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59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35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性别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19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601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民族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42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color w:val="FF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政治面貌</w:t>
                  </w:r>
                </w:p>
              </w:tc>
              <w:tc>
                <w:tcPr>
                  <w:tcW w:w="1384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学历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59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2354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毕业时间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643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毕业院校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384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FF0000"/>
                      <w:kern w:val="0"/>
                      <w:sz w:val="22"/>
                      <w:szCs w:val="22"/>
                    </w:rPr>
                    <w:t xml:space="preserve">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6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健康状况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59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35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lang w:eastAsia="zh-CN"/>
                    </w:rPr>
                    <w:t>婚姻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状况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620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60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lang w:eastAsia="zh-CN"/>
                    </w:rPr>
                    <w:t>人员类别</w:t>
                  </w:r>
                </w:p>
              </w:tc>
              <w:tc>
                <w:tcPr>
                  <w:tcW w:w="2410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4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证件类型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594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身份证</w:t>
                  </w:r>
                </w:p>
              </w:tc>
              <w:tc>
                <w:tcPr>
                  <w:tcW w:w="1019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证件号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4271" w:type="dxa"/>
                  <w:gridSpan w:val="1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户籍地址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884" w:type="dxa"/>
                  <w:gridSpan w:val="24"/>
                  <w:noWrap w:val="0"/>
                  <w:vAlign w:val="center"/>
                </w:tcPr>
                <w:p>
                  <w:pPr>
                    <w:wordWrap w:val="0"/>
                    <w:snapToGrid w:val="0"/>
                    <w:jc w:val="righ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省（区/市）    市（州）    县（区）                    （详细地址）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常住地址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884" w:type="dxa"/>
                  <w:gridSpan w:val="24"/>
                  <w:noWrap w:val="0"/>
                  <w:vAlign w:val="center"/>
                </w:tcPr>
                <w:p>
                  <w:pPr>
                    <w:wordWrap w:val="0"/>
                    <w:snapToGrid w:val="0"/>
                    <w:jc w:val="right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省（区/市）    市（州）    县（区）                    （详细地址）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0" w:hRule="atLeast"/>
                <w:jc w:val="center"/>
              </w:trPr>
              <w:tc>
                <w:tcPr>
                  <w:tcW w:w="2201" w:type="dxa"/>
                  <w:gridSpan w:val="4"/>
                  <w:vMerge w:val="restart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职业（工种）资格及等级或</w:t>
                  </w:r>
                </w:p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专业技术职务名称及级别</w:t>
                  </w: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042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043" w:type="dxa"/>
                  <w:gridSpan w:val="9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  <w:jc w:val="center"/>
              </w:trPr>
              <w:tc>
                <w:tcPr>
                  <w:tcW w:w="2201" w:type="dxa"/>
                  <w:gridSpan w:val="4"/>
                  <w:vMerge w:val="continue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042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043" w:type="dxa"/>
                  <w:gridSpan w:val="9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5" w:hRule="atLeast"/>
                <w:jc w:val="center"/>
              </w:trPr>
              <w:tc>
                <w:tcPr>
                  <w:tcW w:w="2201" w:type="dxa"/>
                  <w:gridSpan w:val="4"/>
                  <w:vMerge w:val="continue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3042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043" w:type="dxa"/>
                  <w:gridSpan w:val="9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3" w:hRule="atLeast"/>
                <w:jc w:val="center"/>
              </w:trPr>
              <w:tc>
                <w:tcPr>
                  <w:tcW w:w="1428" w:type="dxa"/>
                  <w:gridSpan w:val="2"/>
                  <w:vMerge w:val="restart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联系方式</w:t>
                  </w:r>
                </w:p>
              </w:tc>
              <w:tc>
                <w:tcPr>
                  <w:tcW w:w="1199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手机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743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14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固定电话</w:t>
                  </w:r>
                </w:p>
              </w:tc>
              <w:tc>
                <w:tcPr>
                  <w:tcW w:w="2628" w:type="dxa"/>
                  <w:gridSpan w:val="7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8" w:hRule="atLeast"/>
                <w:jc w:val="center"/>
              </w:trPr>
              <w:tc>
                <w:tcPr>
                  <w:tcW w:w="1428" w:type="dxa"/>
                  <w:gridSpan w:val="2"/>
                  <w:vMerge w:val="continue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</w:p>
              </w:tc>
              <w:tc>
                <w:tcPr>
                  <w:tcW w:w="1199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电子邮件</w:t>
                  </w:r>
                </w:p>
              </w:tc>
              <w:tc>
                <w:tcPr>
                  <w:tcW w:w="2743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14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其他</w:t>
                  </w:r>
                </w:p>
              </w:tc>
              <w:tc>
                <w:tcPr>
                  <w:tcW w:w="2628" w:type="dxa"/>
                  <w:gridSpan w:val="7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9" w:hRule="atLeast"/>
                <w:jc w:val="center"/>
              </w:trPr>
              <w:tc>
                <w:tcPr>
                  <w:tcW w:w="2201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登记就业失业地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111" w:type="dxa"/>
                  <w:gridSpan w:val="22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□户籍地址   □常住地址  □就业地址  □参保地址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4" w:hRule="atLeast"/>
                <w:jc w:val="center"/>
              </w:trPr>
              <w:tc>
                <w:tcPr>
                  <w:tcW w:w="2201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办理业务类型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840" w:type="dxa"/>
                  <w:gridSpan w:val="10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□就业登记   □失业登记</w:t>
                  </w:r>
                </w:p>
              </w:tc>
              <w:tc>
                <w:tcPr>
                  <w:tcW w:w="1996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就业失业时间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275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年   月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9" w:hRule="atLeast"/>
                <w:jc w:val="center"/>
              </w:trPr>
              <w:tc>
                <w:tcPr>
                  <w:tcW w:w="487" w:type="dxa"/>
                  <w:vMerge w:val="restart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  <w:t>就业信息</w:t>
                  </w:r>
                </w:p>
              </w:tc>
              <w:tc>
                <w:tcPr>
                  <w:tcW w:w="1714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就业渠道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111" w:type="dxa"/>
                  <w:gridSpan w:val="22"/>
                  <w:noWrap w:val="0"/>
                  <w:vAlign w:val="center"/>
                </w:tcPr>
                <w:p>
                  <w:pPr>
                    <w:snapToGrid w:val="0"/>
                    <w:rPr>
                      <w:rFonts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□自主就业 □自主创业 □人社部门组织 □劳务中介机构组织 □其他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1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</w:pPr>
                </w:p>
              </w:tc>
              <w:tc>
                <w:tcPr>
                  <w:tcW w:w="1714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/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月工资收入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/>
                      <w:sz w:val="22"/>
                      <w:szCs w:val="22"/>
                    </w:rPr>
                  </w:pPr>
                </w:p>
              </w:tc>
              <w:tc>
                <w:tcPr>
                  <w:tcW w:w="795" w:type="dxa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就业地址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5290" w:type="dxa"/>
                  <w:gridSpan w:val="16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省（区/市）    市（州）    县（区）     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7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714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职业（工种）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2143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是否取得培训证书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64" w:type="dxa"/>
                  <w:gridSpan w:val="3"/>
                  <w:noWrap w:val="0"/>
                  <w:vAlign w:val="top"/>
                </w:tcPr>
                <w:p>
                  <w:pPr>
                    <w:pStyle w:val="3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是/否</w:t>
                  </w:r>
                </w:p>
              </w:tc>
              <w:tc>
                <w:tcPr>
                  <w:tcW w:w="1339" w:type="dxa"/>
                  <w:gridSpan w:val="7"/>
                  <w:noWrap w:val="0"/>
                  <w:vAlign w:val="center"/>
                </w:tcPr>
                <w:p>
                  <w:pPr>
                    <w:pStyle w:val="3"/>
                    <w:rPr>
                      <w:rFonts w:hint="eastAsia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产业类别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339" w:type="dxa"/>
                  <w:noWrap w:val="0"/>
                  <w:vAlign w:val="top"/>
                </w:tcPr>
                <w:p>
                  <w:pPr>
                    <w:pStyle w:val="3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9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就业方式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5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tcBorders>
                    <w:bottom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ascii="宋体" w:hAnsi="宋体" w:cs="宋体"/>
                      <w:kern w:val="0"/>
                      <w:sz w:val="22"/>
                      <w:szCs w:val="22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□单位就业         单位名称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 单位联系电话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5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</w:pPr>
                </w:p>
              </w:tc>
              <w:tc>
                <w:tcPr>
                  <w:tcW w:w="8825" w:type="dxa"/>
                  <w:gridSpan w:val="25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□公益性岗位就业   单位名称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 单位联系电话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3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snapToGrid w:val="0"/>
                    <w:spacing w:line="360" w:lineRule="auto"/>
                    <w:ind w:left="3080" w:hanging="3080" w:hangingChars="1400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□自主创业         单位名称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 创业带动就业人数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</w:t>
                  </w:r>
                </w:p>
                <w:p>
                  <w:pPr>
                    <w:snapToGrid w:val="0"/>
                    <w:spacing w:line="360" w:lineRule="auto"/>
                    <w:ind w:left="3066" w:leftChars="936" w:hanging="1100" w:hangingChars="500"/>
                    <w:rPr>
                      <w:rFonts w:ascii="宋体" w:hAnsi="宋体" w:cs="宋体"/>
                      <w:kern w:val="0"/>
                      <w:sz w:val="22"/>
                      <w:szCs w:val="22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创业地点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tcBorders>
                    <w:top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ascii="宋体" w:hAnsi="宋体" w:cs="宋体"/>
                      <w:kern w:val="0"/>
                      <w:sz w:val="22"/>
                      <w:szCs w:val="22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□灵活就业        灵活就业方式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47" w:hRule="atLeast"/>
                <w:jc w:val="center"/>
              </w:trPr>
              <w:tc>
                <w:tcPr>
                  <w:tcW w:w="487" w:type="dxa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  <w:t>失业原因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4554" w:type="dxa"/>
                  <w:gridSpan w:val="13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□年满16周岁，从各类学校毕业、肄业               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□被企业解除或终止劳动关系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□企业破产倒闭终止劳动关系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□从机关事业单位被辞退解聘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□从各类单位辞职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□私营企业、民办非企业业主停业、破产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□终止从事个体工商户</w:t>
                  </w:r>
                </w:p>
              </w:tc>
              <w:tc>
                <w:tcPr>
                  <w:tcW w:w="4271" w:type="dxa"/>
                  <w:gridSpan w:val="12"/>
                  <w:tcBorders>
                    <w:lef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□承包土地被征用等情况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□从事一定收入的劳动，但月收入低于当   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地最低生活保障标准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□退出公益性岗位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□军人退出现役且未纳入国家统一安置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□刑满释放、假释、监外执行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□其他：__________（请填写）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5" w:hRule="atLeast"/>
                <w:jc w:val="center"/>
              </w:trPr>
              <w:tc>
                <w:tcPr>
                  <w:tcW w:w="2406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是否申领失业保险金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6906" w:type="dxa"/>
                  <w:gridSpan w:val="20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</w:t>
                  </w: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 xml:space="preserve">是     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5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求职意向</w:t>
                  </w:r>
                </w:p>
              </w:tc>
              <w:tc>
                <w:tcPr>
                  <w:tcW w:w="406" w:type="dxa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213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28" w:type="dxa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209" w:type="dxa"/>
                  <w:gridSpan w:val="7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28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200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05" w:hRule="atLeast"/>
                <w:jc w:val="center"/>
              </w:trPr>
              <w:tc>
                <w:tcPr>
                  <w:tcW w:w="2201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其他需说明的事项</w:t>
                  </w:r>
                </w:p>
              </w:tc>
              <w:tc>
                <w:tcPr>
                  <w:tcW w:w="7111" w:type="dxa"/>
                  <w:gridSpan w:val="22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10" w:hRule="atLeast"/>
                <w:jc w:val="center"/>
              </w:trPr>
              <w:tc>
                <w:tcPr>
                  <w:tcW w:w="9312" w:type="dxa"/>
                  <w:gridSpan w:val="26"/>
                  <w:noWrap w:val="0"/>
                  <w:vAlign w:val="top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  <w:p>
                  <w:pPr>
                    <w:snapToGrid w:val="0"/>
                    <w:ind w:firstLine="480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本人承诺填报的以上内容均真实、准确、有效，如与实际情况不一致，本人愿意承担相应责任，同时纳入人社信用记录。</w:t>
                  </w:r>
                </w:p>
                <w:p>
                  <w:pPr>
                    <w:snapToGrid w:val="0"/>
                    <w:ind w:firstLine="48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  <w:p>
                  <w:pPr>
                    <w:snapToGrid w:val="0"/>
                    <w:ind w:firstLine="48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                             </w:t>
                  </w:r>
                </w:p>
                <w:p>
                  <w:pPr>
                    <w:snapToGrid w:val="0"/>
                    <w:ind w:firstLine="4677" w:firstLineChars="2126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申请人（签字）:</w:t>
                  </w:r>
                </w:p>
                <w:p>
                  <w:pPr>
                    <w:snapToGrid w:val="0"/>
                    <w:ind w:left="5612" w:leftChars="399" w:hanging="4774" w:hangingChars="217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                                                              </w:t>
                  </w:r>
                </w:p>
                <w:p>
                  <w:pPr>
                    <w:snapToGrid w:val="0"/>
                    <w:ind w:left="5643" w:leftChars="2687" w:firstLine="1386" w:firstLineChars="63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年    月    日 </w:t>
                  </w:r>
                </w:p>
              </w:tc>
            </w:tr>
          </w:tbl>
          <w:p>
            <w:pPr>
              <w:pStyle w:val="3"/>
              <w:spacing w:after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相关说明：</w:t>
            </w:r>
          </w:p>
          <w:p>
            <w:pPr>
              <w:pStyle w:val="3"/>
              <w:spacing w:after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1.标记“*”的为必填项。</w:t>
            </w:r>
          </w:p>
          <w:p>
            <w:pPr>
              <w:pStyle w:val="3"/>
              <w:spacing w:after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2.如健康状况为残疾，需注明伤残等级。</w:t>
            </w:r>
          </w:p>
          <w:p/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c4689ab-87a4-47c1-8fab-c2cc767947b7"/>
  </w:docVars>
  <w:rsids>
    <w:rsidRoot w:val="18494F60"/>
    <w:rsid w:val="1849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2024-02-28T10:04:00Z</dcterms:created>
  <dc:creator>紫臆</dc:creator>
  <cp:lastModifiedBy>紫臆</cp:lastModifiedBy>
  <dcterms:modified xsi:type="dcterms:W3CDTF">2024-02-28T10:06:27Z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E7B8ACA5CC7C49A597B60DD9BDEDE8F6_11</vt:lpwstr>
  </property>
</Properties>
</file>