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2: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党员身份证明</w:t>
      </w:r>
    </w:p>
    <w:p>
      <w:pPr>
        <w:jc w:val="center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eastAsia="zh-CN"/>
        </w:rPr>
        <w:t>（参考模板）</w:t>
      </w:r>
    </w:p>
    <w:p>
      <w:pPr>
        <w:jc w:val="center"/>
        <w:rPr>
          <w:rFonts w:hint="eastAsia"/>
          <w:sz w:val="32"/>
          <w:szCs w:val="40"/>
          <w:lang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县（市）公开招聘领导小组办公室：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同志，性别：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民族：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该同志于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日加入中国共产党，现为中共（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>预备/正式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）党员。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经办人（签字）：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联系电话：</w:t>
      </w: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XX县XX镇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XX村（社区）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党支部（盖章）</w:t>
      </w: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年  月   日</w:t>
      </w: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注：还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需加盖上一级党组织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党委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公章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。</w:t>
      </w:r>
    </w:p>
    <w:p/>
    <w:sectPr>
      <w:pgSz w:w="11906" w:h="16838"/>
      <w:pgMar w:top="1984" w:right="1474" w:bottom="1871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0f302b2-e919-4fd1-8859-d4ccc3129f19"/>
  </w:docVars>
  <w:rsids>
    <w:rsidRoot w:val="59475AA3"/>
    <w:rsid w:val="59475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2024-05-11T09:37:00Z</dcterms:created>
  <dc:creator>紫臆</dc:creator>
  <cp:lastModifiedBy>紫臆</cp:lastModifiedBy>
  <dcterms:modified xsi:type="dcterms:W3CDTF">2024-05-11T09:37:22Z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488175FCFE3546E3B736B107292F36AC_11</vt:lpwstr>
  </property>
</Properties>
</file>