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B443A">
      <w:pPr>
        <w:spacing w:line="520" w:lineRule="exact"/>
        <w:jc w:val="left"/>
        <w:rPr>
          <w:rFonts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：</w:t>
      </w:r>
    </w:p>
    <w:p w14:paraId="1A666A25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三穗县202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年招聘社会化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服务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  <w:t>市场监管</w:t>
      </w:r>
    </w:p>
    <w:p w14:paraId="0C233661">
      <w:pPr>
        <w:spacing w:line="70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  <w:lang w:eastAsia="zh-CN"/>
        </w:rPr>
        <w:t>协管人员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报名表</w:t>
      </w:r>
    </w:p>
    <w:p w14:paraId="306C99B5">
      <w:pPr>
        <w:spacing w:line="400" w:lineRule="exact"/>
        <w:jc w:val="center"/>
        <w:rPr>
          <w:rFonts w:ascii="黑体" w:hAnsi="黑体" w:eastAsia="黑体" w:cs="黑体"/>
          <w:color w:val="333333"/>
          <w:sz w:val="40"/>
          <w:szCs w:val="40"/>
          <w:shd w:val="clear" w:color="auto" w:fill="FFFFFF"/>
        </w:rPr>
      </w:pPr>
    </w:p>
    <w:tbl>
      <w:tblPr>
        <w:tblStyle w:val="2"/>
        <w:tblW w:w="96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152"/>
        <w:gridCol w:w="643"/>
        <w:gridCol w:w="806"/>
        <w:gridCol w:w="1386"/>
        <w:gridCol w:w="72"/>
        <w:gridCol w:w="756"/>
        <w:gridCol w:w="585"/>
        <w:gridCol w:w="1084"/>
        <w:gridCol w:w="565"/>
        <w:gridCol w:w="1782"/>
      </w:tblGrid>
      <w:tr w14:paraId="15091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 w14:paraId="1394230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 w14:paraId="3DCE567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 w14:paraId="48F6ED8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 w14:paraId="1977B1D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 w14:paraId="0478EA5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 w14:paraId="63568B3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restart"/>
            <w:vAlign w:val="center"/>
          </w:tcPr>
          <w:p w14:paraId="44C3260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 w14:paraId="3A34B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 w14:paraId="2872CA4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 w14:paraId="3CB36C6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 w14:paraId="3E6D788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 w14:paraId="34CBDDA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 w14:paraId="4406C43A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 w14:paraId="07E251E9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 w14:paraId="2BAE56D8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98DA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965" w:type="dxa"/>
            <w:gridSpan w:val="2"/>
            <w:vAlign w:val="center"/>
          </w:tcPr>
          <w:p w14:paraId="10017A8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 w14:paraId="5575901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vAlign w:val="center"/>
          </w:tcPr>
          <w:p w14:paraId="06362BA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49" w:type="dxa"/>
            <w:gridSpan w:val="2"/>
            <w:vAlign w:val="center"/>
          </w:tcPr>
          <w:p w14:paraId="4817C03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 w14:paraId="4AFBD4A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C462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 w14:paraId="32F57CC9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 w14:paraId="0929098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 w14:paraId="40A8E9DF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 w14:paraId="5C1A61E5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bottom w:val="single" w:color="auto" w:sz="4" w:space="0"/>
            </w:tcBorders>
            <w:vAlign w:val="center"/>
          </w:tcPr>
          <w:p w14:paraId="7BC534F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5E98C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 w14:paraId="2E2448A7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 w14:paraId="644E3566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vAlign w:val="center"/>
          </w:tcPr>
          <w:p w14:paraId="35FFB526"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是否是全日制高校学历</w:t>
            </w:r>
          </w:p>
        </w:tc>
        <w:tc>
          <w:tcPr>
            <w:tcW w:w="1782" w:type="dxa"/>
            <w:tcBorders>
              <w:bottom w:val="single" w:color="auto" w:sz="4" w:space="0"/>
            </w:tcBorders>
            <w:vAlign w:val="center"/>
          </w:tcPr>
          <w:p w14:paraId="6720D9B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8707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 w14:paraId="62581BC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 w14:paraId="283ABCB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0665A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 w14:paraId="6D8526E4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 w14:paraId="6D3C0D9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63FEE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 w14:paraId="049ACDC9">
            <w:pPr>
              <w:spacing w:line="320" w:lineRule="exact"/>
              <w:jc w:val="center"/>
              <w:rPr>
                <w:rFonts w:hint="eastAsia" w:ascii="宋体" w:hAnsi="宋体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报考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 w14:paraId="66F4D24C"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3CFAF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 w14:paraId="61C85A80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 w14:paraId="6550A395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 w14:paraId="7A839699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97" w:type="dxa"/>
            <w:gridSpan w:val="4"/>
            <w:tcBorders>
              <w:bottom w:val="nil"/>
              <w:right w:val="nil"/>
            </w:tcBorders>
            <w:vAlign w:val="center"/>
          </w:tcPr>
          <w:p w14:paraId="4B96B24B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其他联系方式（父母或亲友姓名、单位电话）</w:t>
            </w:r>
          </w:p>
        </w:tc>
        <w:tc>
          <w:tcPr>
            <w:tcW w:w="2347" w:type="dxa"/>
            <w:gridSpan w:val="2"/>
            <w:tcBorders>
              <w:bottom w:val="nil"/>
            </w:tcBorders>
            <w:vAlign w:val="center"/>
          </w:tcPr>
          <w:p w14:paraId="2F04ABC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7E864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0" w:hRule="atLeast"/>
          <w:jc w:val="center"/>
        </w:trPr>
        <w:tc>
          <w:tcPr>
            <w:tcW w:w="813" w:type="dxa"/>
            <w:vAlign w:val="center"/>
          </w:tcPr>
          <w:p w14:paraId="049D693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 w14:paraId="6564225E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 w14:paraId="2B33F051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 w14:paraId="616772D8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31" w:type="dxa"/>
            <w:gridSpan w:val="10"/>
          </w:tcPr>
          <w:p w14:paraId="5F06DD84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（从高中或初中开始连续填写至今）</w:t>
            </w:r>
          </w:p>
          <w:p w14:paraId="1AD5A6A6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AFA08F1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A8E76A8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CA26A99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E6827F7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41B921C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 w14:paraId="4A27C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9644" w:type="dxa"/>
            <w:gridSpan w:val="11"/>
            <w:tcBorders>
              <w:bottom w:val="single" w:color="auto" w:sz="4" w:space="0"/>
            </w:tcBorders>
            <w:vAlign w:val="center"/>
          </w:tcPr>
          <w:p w14:paraId="6E8DC969"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以上均为真实信息，若有虚假、遗漏或错误，责任自负。</w:t>
            </w:r>
          </w:p>
          <w:p w14:paraId="709799BC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应聘人员（签名）：                       </w:t>
            </w:r>
          </w:p>
        </w:tc>
      </w:tr>
      <w:tr w14:paraId="589EA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0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 w14:paraId="2ED46503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4059" w:type="dxa"/>
            <w:gridSpan w:val="5"/>
            <w:tcBorders>
              <w:bottom w:val="single" w:color="auto" w:sz="4" w:space="0"/>
            </w:tcBorders>
            <w:vAlign w:val="center"/>
          </w:tcPr>
          <w:p w14:paraId="45587547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1F889A1B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421B926E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8D46452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F981B2A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5840393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 w14:paraId="46EEC68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年   月   日</w:t>
            </w:r>
          </w:p>
        </w:tc>
        <w:tc>
          <w:tcPr>
            <w:tcW w:w="756" w:type="dxa"/>
            <w:tcBorders>
              <w:bottom w:val="single" w:color="auto" w:sz="4" w:space="0"/>
            </w:tcBorders>
            <w:vAlign w:val="center"/>
          </w:tcPr>
          <w:p w14:paraId="1F17A74D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4016" w:type="dxa"/>
            <w:gridSpan w:val="4"/>
            <w:tcBorders>
              <w:bottom w:val="single" w:color="auto" w:sz="4" w:space="0"/>
            </w:tcBorders>
            <w:vAlign w:val="center"/>
          </w:tcPr>
          <w:p w14:paraId="07B4A6D1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7986FC98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DE1AC8E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08790730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3F09CA19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5D9F783C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 w14:paraId="42CEB3F0"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 w14:paraId="6002DE72"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年   月   日</w:t>
            </w:r>
          </w:p>
        </w:tc>
      </w:tr>
    </w:tbl>
    <w:p w14:paraId="13D5BC12">
      <w:pPr>
        <w:spacing w:line="120" w:lineRule="exact"/>
        <w:rPr>
          <w:rFonts w:ascii="宋体" w:hAnsi="宋体"/>
          <w:color w:val="000000"/>
        </w:rPr>
      </w:pPr>
    </w:p>
    <w:p w14:paraId="4D6460C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103EC"/>
    <w:rsid w:val="7A81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2025-03-14T08:17:00Z</dcterms:created>
  <dc:creator>紫臆</dc:creator>
  <cp:lastModifiedBy>紫臆</cp:lastModifiedBy>
  <dcterms:modified xsi:type="dcterms:W3CDTF">2025-03-14T08:18:13Z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BD3F8AB2F4454F42BF7C558B76A792D6_11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