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01E01"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822" w:tblpY="159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9"/>
      </w:tblGrid>
      <w:tr w14:paraId="6E7008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7" w:hRule="atLeast"/>
        </w:trPr>
        <w:tc>
          <w:tcPr>
            <w:tcW w:w="100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CE21A1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贵州省就业失业人员登记表</w:t>
            </w:r>
          </w:p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7"/>
              <w:gridCol w:w="941"/>
              <w:gridCol w:w="406"/>
              <w:gridCol w:w="367"/>
              <w:gridCol w:w="127"/>
              <w:gridCol w:w="78"/>
              <w:gridCol w:w="221"/>
              <w:gridCol w:w="60"/>
              <w:gridCol w:w="540"/>
              <w:gridCol w:w="795"/>
              <w:gridCol w:w="25"/>
              <w:gridCol w:w="428"/>
              <w:gridCol w:w="181"/>
              <w:gridCol w:w="385"/>
              <w:gridCol w:w="329"/>
              <w:gridCol w:w="272"/>
              <w:gridCol w:w="627"/>
              <w:gridCol w:w="365"/>
              <w:gridCol w:w="50"/>
              <w:gridCol w:w="218"/>
              <w:gridCol w:w="82"/>
              <w:gridCol w:w="53"/>
              <w:gridCol w:w="75"/>
              <w:gridCol w:w="816"/>
              <w:gridCol w:w="45"/>
              <w:gridCol w:w="1339"/>
            </w:tblGrid>
            <w:tr w14:paraId="4D7655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  <w:jc w:val="center"/>
              </w:trPr>
              <w:tc>
                <w:tcPr>
                  <w:tcW w:w="2328" w:type="dxa"/>
                  <w:gridSpan w:val="5"/>
                  <w:noWrap w:val="0"/>
                  <w:vAlign w:val="center"/>
                </w:tcPr>
                <w:p w14:paraId="029CF024"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登记日期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 w14:paraId="26FADCF1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 w14:paraId="05E1D382"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就业失业编号</w:t>
                  </w:r>
                </w:p>
              </w:tc>
              <w:tc>
                <w:tcPr>
                  <w:tcW w:w="2328" w:type="dxa"/>
                  <w:gridSpan w:val="5"/>
                  <w:noWrap w:val="0"/>
                  <w:vAlign w:val="center"/>
                </w:tcPr>
                <w:p w14:paraId="0C89D01E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276854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center"/>
                </w:tcPr>
                <w:p w14:paraId="2C698F2A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个人基本信息</w:t>
                  </w:r>
                </w:p>
              </w:tc>
            </w:tr>
            <w:tr w14:paraId="06EFE2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2FFE82D5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姓名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 w14:paraId="6254571B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 w14:paraId="54B753D4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性别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 w14:paraId="6EFD46A7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601" w:type="dxa"/>
                  <w:gridSpan w:val="2"/>
                  <w:noWrap w:val="0"/>
                  <w:vAlign w:val="center"/>
                </w:tcPr>
                <w:p w14:paraId="0FD7A355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民族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42" w:type="dxa"/>
                  <w:gridSpan w:val="3"/>
                  <w:noWrap w:val="0"/>
                  <w:vAlign w:val="center"/>
                </w:tcPr>
                <w:p w14:paraId="18C0FE1D">
                  <w:pPr>
                    <w:snapToGrid w:val="0"/>
                    <w:jc w:val="center"/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 w14:paraId="406BE9E0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政治面貌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 w14:paraId="658284A4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2CB052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222032C9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学历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 w14:paraId="0CDBA404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54" w:type="dxa"/>
                  <w:gridSpan w:val="6"/>
                  <w:noWrap w:val="0"/>
                  <w:vAlign w:val="center"/>
                </w:tcPr>
                <w:p w14:paraId="1FF31366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43" w:type="dxa"/>
                  <w:gridSpan w:val="5"/>
                  <w:noWrap w:val="0"/>
                  <w:vAlign w:val="center"/>
                </w:tcPr>
                <w:p w14:paraId="67C68BB0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 w14:paraId="53628EEF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毕业院校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 w14:paraId="04321266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  <w:t xml:space="preserve">   </w:t>
                  </w:r>
                </w:p>
              </w:tc>
            </w:tr>
            <w:tr w14:paraId="2A3427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4FB91E16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健康状况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 w14:paraId="716ACC71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 w14:paraId="675B3CC9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婚姻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20" w:type="dxa"/>
                  <w:gridSpan w:val="6"/>
                  <w:noWrap w:val="0"/>
                  <w:vAlign w:val="center"/>
                </w:tcPr>
                <w:p w14:paraId="3774723A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60" w:type="dxa"/>
                  <w:gridSpan w:val="4"/>
                  <w:noWrap w:val="0"/>
                  <w:vAlign w:val="center"/>
                </w:tcPr>
                <w:p w14:paraId="3DC0FEBA">
                  <w:pPr>
                    <w:snapToGrid w:val="0"/>
                    <w:jc w:val="left"/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人员类别</w:t>
                  </w:r>
                </w:p>
              </w:tc>
              <w:tc>
                <w:tcPr>
                  <w:tcW w:w="2410" w:type="dxa"/>
                  <w:gridSpan w:val="6"/>
                  <w:noWrap w:val="0"/>
                  <w:vAlign w:val="center"/>
                </w:tcPr>
                <w:p w14:paraId="680463C2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3904D5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48E30784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594" w:type="dxa"/>
                  <w:gridSpan w:val="8"/>
                  <w:noWrap w:val="0"/>
                  <w:vAlign w:val="center"/>
                </w:tcPr>
                <w:p w14:paraId="23F07457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身份证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 w14:paraId="4A239018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证件号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271" w:type="dxa"/>
                  <w:gridSpan w:val="12"/>
                  <w:noWrap w:val="0"/>
                  <w:vAlign w:val="center"/>
                </w:tcPr>
                <w:p w14:paraId="4522B648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6C47B0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6F827805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户籍地址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 w14:paraId="7E958EEA"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 w14:paraId="38C726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00FFCD72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常住地址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 w14:paraId="6C6748AA"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 w14:paraId="2ED1543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201" w:type="dxa"/>
                  <w:gridSpan w:val="4"/>
                  <w:vMerge w:val="restart"/>
                  <w:noWrap w:val="0"/>
                  <w:vAlign w:val="center"/>
                </w:tcPr>
                <w:p w14:paraId="6A283797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职业（工种）资格及等级或</w:t>
                  </w:r>
                </w:p>
                <w:p w14:paraId="30489CFD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专业技术职务名称及级别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 w14:paraId="1C3E2E7B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 w14:paraId="6F0393A3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 w14:paraId="45A0125D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508540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 w14:paraId="7E64EAFB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 w14:paraId="6454ED5A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 w14:paraId="30A98B76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 w14:paraId="305EF411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08EFC1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 w14:paraId="50B291CF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 w14:paraId="28B063EE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 w14:paraId="7DB12BB2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 w14:paraId="4E0FA983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1F3BEC1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3" w:hRule="atLeast"/>
                <w:jc w:val="center"/>
              </w:trPr>
              <w:tc>
                <w:tcPr>
                  <w:tcW w:w="1428" w:type="dxa"/>
                  <w:gridSpan w:val="2"/>
                  <w:vMerge w:val="restart"/>
                  <w:noWrap w:val="0"/>
                  <w:vAlign w:val="center"/>
                </w:tcPr>
                <w:p w14:paraId="44DCC7B1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联系方式</w:t>
                  </w: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 w14:paraId="17BEDD72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手机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 w14:paraId="394501D3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 w14:paraId="16E99CBE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固定电话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 w14:paraId="2135D521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24C8B30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8" w:hRule="atLeast"/>
                <w:jc w:val="center"/>
              </w:trPr>
              <w:tc>
                <w:tcPr>
                  <w:tcW w:w="1428" w:type="dxa"/>
                  <w:gridSpan w:val="2"/>
                  <w:vMerge w:val="continue"/>
                  <w:noWrap w:val="0"/>
                  <w:vAlign w:val="center"/>
                </w:tcPr>
                <w:p w14:paraId="2107D717"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 w14:paraId="6A39E573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电子邮件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 w14:paraId="489B9FA9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 w14:paraId="045D10F3"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其他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 w14:paraId="492B8226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54A6D1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9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 w14:paraId="66800259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登记就业失业地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 w14:paraId="32FA3F91">
                  <w:pPr>
                    <w:snapToGrid w:val="0"/>
                    <w:jc w:val="left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□户籍地址   □常住地址  □就业地址  □参保地址</w:t>
                  </w:r>
                </w:p>
              </w:tc>
            </w:tr>
            <w:tr w14:paraId="1799BE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4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 w14:paraId="7CC305EF">
                  <w:pPr>
                    <w:snapToGrid w:val="0"/>
                    <w:jc w:val="center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办理业务类型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840" w:type="dxa"/>
                  <w:gridSpan w:val="10"/>
                  <w:noWrap w:val="0"/>
                  <w:vAlign w:val="center"/>
                </w:tcPr>
                <w:p w14:paraId="5C3AB73C"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□就业登记   □失业登记</w:t>
                  </w:r>
                </w:p>
              </w:tc>
              <w:tc>
                <w:tcPr>
                  <w:tcW w:w="1996" w:type="dxa"/>
                  <w:gridSpan w:val="8"/>
                  <w:noWrap w:val="0"/>
                  <w:vAlign w:val="center"/>
                </w:tcPr>
                <w:p w14:paraId="2974FCA9"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就业失业时间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275" w:type="dxa"/>
                  <w:gridSpan w:val="4"/>
                  <w:noWrap w:val="0"/>
                  <w:vAlign w:val="center"/>
                </w:tcPr>
                <w:p w14:paraId="3E278030">
                  <w:pPr>
                    <w:snapToGrid w:val="0"/>
                    <w:jc w:val="left"/>
                    <w:rPr>
                      <w:rFonts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年   月   日</w:t>
                  </w:r>
                </w:p>
              </w:tc>
            </w:tr>
            <w:tr w14:paraId="69EA38E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9" w:hRule="atLeast"/>
                <w:jc w:val="center"/>
              </w:trPr>
              <w:tc>
                <w:tcPr>
                  <w:tcW w:w="487" w:type="dxa"/>
                  <w:vMerge w:val="restart"/>
                  <w:tcBorders>
                    <w:right w:val="nil"/>
                  </w:tcBorders>
                  <w:noWrap w:val="0"/>
                  <w:vAlign w:val="center"/>
                </w:tcPr>
                <w:p w14:paraId="17444556"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就业信息</w:t>
                  </w: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 w14:paraId="0811C878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就业渠道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 w14:paraId="664D64A9"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□自主就业 □自主创业 □人社部门组织 □劳务中介机构组织 □其他</w:t>
                  </w:r>
                </w:p>
              </w:tc>
            </w:tr>
            <w:tr w14:paraId="766D6A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1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0B8F64F0">
                  <w:pPr>
                    <w:snapToGrid w:val="0"/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 w14:paraId="2B130435"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月工资收入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 w14:paraId="25FD4E72"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</w:p>
              </w:tc>
              <w:tc>
                <w:tcPr>
                  <w:tcW w:w="795" w:type="dxa"/>
                  <w:noWrap w:val="0"/>
                  <w:vAlign w:val="center"/>
                </w:tcPr>
                <w:p w14:paraId="18F2E8A7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就业地址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5290" w:type="dxa"/>
                  <w:gridSpan w:val="16"/>
                  <w:noWrap w:val="0"/>
                  <w:vAlign w:val="center"/>
                </w:tcPr>
                <w:p w14:paraId="7544E562"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</w:t>
                  </w:r>
                </w:p>
              </w:tc>
            </w:tr>
            <w:tr w14:paraId="503733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7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5C35484D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 w14:paraId="66783D5F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职业（工种）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 w14:paraId="6C73A795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143" w:type="dxa"/>
                  <w:gridSpan w:val="6"/>
                  <w:noWrap w:val="0"/>
                  <w:vAlign w:val="center"/>
                </w:tcPr>
                <w:p w14:paraId="1D553523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是否取得培训证书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64" w:type="dxa"/>
                  <w:gridSpan w:val="3"/>
                  <w:noWrap w:val="0"/>
                  <w:vAlign w:val="top"/>
                </w:tcPr>
                <w:p w14:paraId="74AA4D87"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是/否</w:t>
                  </w:r>
                </w:p>
              </w:tc>
              <w:tc>
                <w:tcPr>
                  <w:tcW w:w="1339" w:type="dxa"/>
                  <w:gridSpan w:val="7"/>
                  <w:noWrap w:val="0"/>
                  <w:vAlign w:val="center"/>
                </w:tcPr>
                <w:p w14:paraId="33FEA568"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产业类别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39" w:type="dxa"/>
                  <w:noWrap w:val="0"/>
                  <w:vAlign w:val="top"/>
                </w:tcPr>
                <w:p w14:paraId="6B968F1D">
                  <w:pPr>
                    <w:pStyle w:val="3"/>
                    <w:rPr>
                      <w:rFonts w:hint="eastAsia"/>
                    </w:rPr>
                  </w:pPr>
                </w:p>
              </w:tc>
            </w:tr>
            <w:tr w14:paraId="6BE5513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9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39BE4054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noWrap w:val="0"/>
                  <w:vAlign w:val="center"/>
                </w:tcPr>
                <w:p w14:paraId="71E410E0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就业方式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</w:tr>
            <w:tr w14:paraId="693016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3946F911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bottom w:val="nil"/>
                  </w:tcBorders>
                  <w:noWrap w:val="0"/>
                  <w:vAlign w:val="center"/>
                </w:tcPr>
                <w:p w14:paraId="0D0E48D2"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□单位就业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 w14:paraId="438A29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449ACC60">
                  <w:pPr>
                    <w:snapToGrid w:val="0"/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 w14:paraId="729696F1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□公益性岗位就业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 w14:paraId="1C2219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3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289AD23C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 w14:paraId="746277C4">
                  <w:pPr>
                    <w:snapToGrid w:val="0"/>
                    <w:spacing w:line="360" w:lineRule="auto"/>
                    <w:ind w:left="3080" w:hanging="3080" w:hangingChars="1400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□自主创业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创业带动就业人数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</w:t>
                  </w:r>
                </w:p>
                <w:p w14:paraId="390E19D9">
                  <w:pPr>
                    <w:snapToGrid w:val="0"/>
                    <w:spacing w:line="360" w:lineRule="auto"/>
                    <w:ind w:left="3066" w:leftChars="936" w:hanging="1100" w:hangingChars="50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创业地点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14:paraId="0173523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 w14:paraId="7CE773D8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</w:tcBorders>
                  <w:noWrap w:val="0"/>
                  <w:vAlign w:val="center"/>
                </w:tcPr>
                <w:p w14:paraId="084915A1"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□灵活就业        灵活就业方式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      </w:t>
                  </w:r>
                </w:p>
              </w:tc>
            </w:tr>
            <w:tr w14:paraId="2511EC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7" w:hRule="atLeast"/>
                <w:jc w:val="center"/>
              </w:trPr>
              <w:tc>
                <w:tcPr>
                  <w:tcW w:w="487" w:type="dxa"/>
                  <w:tcBorders>
                    <w:right w:val="nil"/>
                  </w:tcBorders>
                  <w:noWrap w:val="0"/>
                  <w:vAlign w:val="center"/>
                </w:tcPr>
                <w:p w14:paraId="1DB3910B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失业原因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554" w:type="dxa"/>
                  <w:gridSpan w:val="13"/>
                  <w:tcBorders>
                    <w:right w:val="nil"/>
                  </w:tcBorders>
                  <w:noWrap w:val="0"/>
                  <w:vAlign w:val="center"/>
                </w:tcPr>
                <w:p w14:paraId="5E11DB24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□年满16周岁，从各类学校毕业、肄业               </w:t>
                  </w:r>
                </w:p>
                <w:p w14:paraId="11001286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□被企业解除或终止劳动关系</w:t>
                  </w:r>
                </w:p>
                <w:p w14:paraId="5B6FE433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□企业破产倒闭终止劳动关系</w:t>
                  </w:r>
                </w:p>
                <w:p w14:paraId="51D2C6B6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□从机关事业单位被辞退解聘</w:t>
                  </w:r>
                </w:p>
                <w:p w14:paraId="477BE3F3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□从各类单位辞职</w:t>
                  </w:r>
                </w:p>
                <w:p w14:paraId="05484052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□私营企业、民办非企业业主停业、破产</w:t>
                  </w:r>
                </w:p>
                <w:p w14:paraId="439708C1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□终止从事个体工商户</w:t>
                  </w:r>
                </w:p>
              </w:tc>
              <w:tc>
                <w:tcPr>
                  <w:tcW w:w="4271" w:type="dxa"/>
                  <w:gridSpan w:val="12"/>
                  <w:tcBorders>
                    <w:left w:val="nil"/>
                  </w:tcBorders>
                  <w:noWrap w:val="0"/>
                  <w:vAlign w:val="center"/>
                </w:tcPr>
                <w:p w14:paraId="15E3D348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□承包土地被征用等情况</w:t>
                  </w:r>
                </w:p>
                <w:p w14:paraId="40D9EF08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□从事一定收入的劳动，但月收入低于当   </w:t>
                  </w:r>
                </w:p>
                <w:p w14:paraId="2260AC91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地最低生活保障标准</w:t>
                  </w:r>
                </w:p>
                <w:p w14:paraId="72449D33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□退出公益性岗位</w:t>
                  </w:r>
                </w:p>
                <w:p w14:paraId="080332C6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□军人退出现役且未纳入国家统一安置</w:t>
                  </w:r>
                </w:p>
                <w:p w14:paraId="4FDE8D52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□刑满释放、假释、监外执行</w:t>
                  </w:r>
                </w:p>
                <w:p w14:paraId="73395BE4"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□其他：__________（请填写）</w:t>
                  </w:r>
                </w:p>
              </w:tc>
            </w:tr>
            <w:tr w14:paraId="5972D9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5" w:hRule="atLeast"/>
                <w:jc w:val="center"/>
              </w:trPr>
              <w:tc>
                <w:tcPr>
                  <w:tcW w:w="2406" w:type="dxa"/>
                  <w:gridSpan w:val="6"/>
                  <w:noWrap w:val="0"/>
                  <w:vAlign w:val="center"/>
                </w:tcPr>
                <w:p w14:paraId="6307ECA7"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是否申领失业保险金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6906" w:type="dxa"/>
                  <w:gridSpan w:val="20"/>
                  <w:noWrap w:val="0"/>
                  <w:vAlign w:val="center"/>
                </w:tcPr>
                <w:p w14:paraId="54756175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</w:t>
                  </w: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 xml:space="preserve">是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□否</w:t>
                  </w:r>
                </w:p>
              </w:tc>
            </w:tr>
            <w:tr w14:paraId="698F96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 w14:paraId="076A86DE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求职意向</w:t>
                  </w:r>
                </w:p>
              </w:tc>
              <w:tc>
                <w:tcPr>
                  <w:tcW w:w="406" w:type="dxa"/>
                  <w:noWrap w:val="0"/>
                  <w:vAlign w:val="center"/>
                </w:tcPr>
                <w:p w14:paraId="0C37EFEB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213" w:type="dxa"/>
                  <w:gridSpan w:val="8"/>
                  <w:noWrap w:val="0"/>
                  <w:vAlign w:val="center"/>
                </w:tcPr>
                <w:p w14:paraId="6B71EF85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noWrap w:val="0"/>
                  <w:vAlign w:val="center"/>
                </w:tcPr>
                <w:p w14:paraId="6BFFFAB5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209" w:type="dxa"/>
                  <w:gridSpan w:val="7"/>
                  <w:noWrap w:val="0"/>
                  <w:vAlign w:val="center"/>
                </w:tcPr>
                <w:p w14:paraId="122BC6AD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gridSpan w:val="4"/>
                  <w:noWrap w:val="0"/>
                  <w:vAlign w:val="center"/>
                </w:tcPr>
                <w:p w14:paraId="79EA3A78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200" w:type="dxa"/>
                  <w:gridSpan w:val="3"/>
                  <w:noWrap w:val="0"/>
                  <w:vAlign w:val="center"/>
                </w:tcPr>
                <w:p w14:paraId="1851D9F7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7F8662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05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 w14:paraId="5649E42B"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其他需说明的事项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 w14:paraId="20F63DCB"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2E7ED5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20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top"/>
                </w:tcPr>
                <w:p w14:paraId="17847161">
                  <w:pPr>
                    <w:snapToGrid w:val="0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 w14:paraId="3924014D">
                  <w:pPr>
                    <w:snapToGrid w:val="0"/>
                    <w:ind w:firstLine="480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本人承诺填报的以上内容均真实、准确、有效，如与实际情况不一致，本人愿意承担相应责任，同时纳入人社信用记录。</w:t>
                  </w:r>
                </w:p>
                <w:p w14:paraId="58256D05"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  <w:p w14:paraId="3D463A52"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</w:t>
                  </w:r>
                </w:p>
                <w:p w14:paraId="485FF11B">
                  <w:pPr>
                    <w:snapToGrid w:val="0"/>
                    <w:ind w:firstLine="4677" w:firstLineChars="2126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申请人（签字）:</w:t>
                  </w:r>
                </w:p>
                <w:p w14:paraId="5D86FB90">
                  <w:pPr>
                    <w:snapToGrid w:val="0"/>
                    <w:ind w:left="5612" w:leftChars="399" w:hanging="4774" w:hangingChars="217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                                 </w:t>
                  </w:r>
                </w:p>
                <w:p w14:paraId="48EF6C4C">
                  <w:pPr>
                    <w:snapToGrid w:val="0"/>
                    <w:ind w:left="5643" w:leftChars="2687" w:firstLine="1386" w:firstLineChars="63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年    月    日 </w:t>
                  </w:r>
                </w:p>
              </w:tc>
            </w:tr>
          </w:tbl>
          <w:p w14:paraId="15024FD6"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相关说明：</w:t>
            </w:r>
          </w:p>
          <w:p w14:paraId="1AC93376"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1.标记“*”的为必填项。</w:t>
            </w:r>
          </w:p>
          <w:p w14:paraId="36B44F47"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2.如健康状况为残疾，需注明伤残等级。</w:t>
            </w:r>
          </w:p>
          <w:p w14:paraId="709C8CD7"/>
          <w:p w14:paraId="40DD770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 w14:paraId="4007AF37"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F2DF0"/>
    <w:rsid w:val="50D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2025-03-25T07:18:00Z</dcterms:created>
  <dc:creator>紫臆</dc:creator>
  <cp:lastModifiedBy>紫臆</cp:lastModifiedBy>
  <dcterms:modified xsi:type="dcterms:W3CDTF">2025-03-25T07:18:58Z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A2911501FE9B45D995F22E31EDDA650B_11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