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C8DB">
      <w:pPr>
        <w:spacing w:line="560" w:lineRule="exact"/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2</w:t>
      </w:r>
    </w:p>
    <w:p w14:paraId="69F4D167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</w:pPr>
    </w:p>
    <w:p w14:paraId="70F42738">
      <w:pPr>
        <w:spacing w:line="560" w:lineRule="exact"/>
        <w:jc w:val="center"/>
        <w:rPr>
          <w:rFonts w:ascii="宋体" w:hAnsi="宋体"/>
          <w:b/>
          <w:color w:val="auto"/>
          <w:spacing w:val="-20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从江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县202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年公开招聘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  <w:lang w:val="en-US" w:eastAsia="zh-CN"/>
        </w:rPr>
        <w:t>乡镇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6"/>
          <w:szCs w:val="36"/>
        </w:rPr>
        <w:t>政府专职消防员报名登记表</w:t>
      </w:r>
    </w:p>
    <w:tbl>
      <w:tblPr>
        <w:tblStyle w:val="2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0"/>
        <w:gridCol w:w="582"/>
        <w:gridCol w:w="470"/>
        <w:gridCol w:w="347"/>
        <w:gridCol w:w="812"/>
        <w:gridCol w:w="352"/>
        <w:gridCol w:w="390"/>
        <w:gridCol w:w="417"/>
        <w:gridCol w:w="861"/>
        <w:gridCol w:w="84"/>
        <w:gridCol w:w="378"/>
        <w:gridCol w:w="190"/>
        <w:gridCol w:w="316"/>
        <w:gridCol w:w="864"/>
        <w:gridCol w:w="286"/>
        <w:gridCol w:w="648"/>
        <w:gridCol w:w="1869"/>
      </w:tblGrid>
      <w:tr w14:paraId="59844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65E8190F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68F579A3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5DF5BFE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262547A3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noWrap/>
            <w:vAlign w:val="center"/>
          </w:tcPr>
          <w:p w14:paraId="7663BA9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 w14:paraId="4A90603C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08DEACF6"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 w14:paraId="6B8CCDA8"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1寸蓝底照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 w14:paraId="66DC7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5496E99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3"/>
            <w:noWrap/>
            <w:vAlign w:val="center"/>
          </w:tcPr>
          <w:p w14:paraId="2916FA9B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1634143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 w14:paraId="61FDFD0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5B1191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69730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5182E227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648A2F9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4C61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58DB267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5771D3F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CD833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A503CD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4DA6E8B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278D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463CA46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F73E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C80D86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 w14:paraId="6C593E7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10"/>
            <w:noWrap/>
            <w:vAlign w:val="center"/>
          </w:tcPr>
          <w:p w14:paraId="59A0893D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5398C3D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3D9A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411D3ED2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</w:t>
            </w:r>
          </w:p>
        </w:tc>
        <w:tc>
          <w:tcPr>
            <w:tcW w:w="4823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68AC281C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85558E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2A52AC4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CEE2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6054875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6C4A8EA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BB8C75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E4F8BFA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2C2E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39B54CC3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5768188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A0B9C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 w14:paraId="1819EF48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AF43BFE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46C1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4A309F09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3500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1D86FAEF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3D9903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婚  否</w:t>
            </w:r>
          </w:p>
        </w:tc>
        <w:tc>
          <w:tcPr>
            <w:tcW w:w="3983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4946C85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7837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790661BC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 w14:paraId="22241B8D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 w14:paraId="3FB566E0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 w14:paraId="4961FF92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 w14:paraId="3D58A566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65EA4EB6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1"/>
            <w:noWrap/>
            <w:vAlign w:val="center"/>
          </w:tcPr>
          <w:p w14:paraId="2D55AFE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126389DF">
            <w:pPr>
              <w:spacing w:line="36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4651A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7FA0E05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5452586"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0783F25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44D509C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D0D3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6F92368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7BDB8D35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0FEED2D9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ED026E1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1E9E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5D0E2534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65020CE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564FA729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13CA6D7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668C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621148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4D2EEF9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42029E47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65AF096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0621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D5C146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62168C4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57536030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D276C6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7AD2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C96FD8E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05C45DA"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1"/>
            <w:noWrap/>
            <w:vAlign w:val="center"/>
          </w:tcPr>
          <w:p w14:paraId="22E197A2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E5AB444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A1A7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0E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4315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631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FF92D06">
            <w:pPr>
              <w:spacing w:line="280" w:lineRule="exact"/>
              <w:jc w:val="center"/>
              <w:rPr>
                <w:rFonts w:hint="default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报考单位岗位代码</w:t>
            </w:r>
          </w:p>
        </w:tc>
        <w:tc>
          <w:tcPr>
            <w:tcW w:w="251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37B9420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81CC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FFC471C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 w14:paraId="1775F990">
            <w:pPr>
              <w:spacing w:line="280" w:lineRule="exact"/>
              <w:jc w:val="center"/>
              <w:rPr>
                <w:rStyle w:val="4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72929AB0">
            <w:pPr>
              <w:spacing w:line="280" w:lineRule="exact"/>
              <w:jc w:val="left"/>
              <w:rPr>
                <w:rStyle w:val="4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6C647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D4A9C16"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79C4ED85">
            <w:pPr>
              <w:spacing w:line="280" w:lineRule="exact"/>
              <w:jc w:val="left"/>
              <w:rPr>
                <w:rStyle w:val="4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 w14:paraId="653DA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FA6A1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8BBC21C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 w14:paraId="18B7344D"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XXXX年XX月XX日</w:t>
            </w:r>
          </w:p>
        </w:tc>
      </w:tr>
    </w:tbl>
    <w:p w14:paraId="523E648E">
      <w:pPr>
        <w:rPr>
          <w:color w:val="auto"/>
          <w:sz w:val="10"/>
          <w:szCs w:val="10"/>
        </w:rPr>
      </w:pPr>
    </w:p>
    <w:p w14:paraId="41D241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0DF5"/>
    <w:rsid w:val="6E23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2026-03-27T07:37:00Z</dcterms:created>
  <dc:creator>紫臆</dc:creator>
  <cp:lastModifiedBy>紫臆</cp:lastModifiedBy>
  <dcterms:modified xsi:type="dcterms:W3CDTF">2026-03-27T07:37:24Z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6A0D5383BC1B4CEE90B5A8B9695B4893_11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