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735E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237EFA8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0DC7E9B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附件：</w:t>
      </w:r>
    </w:p>
    <w:tbl>
      <w:tblPr>
        <w:tblStyle w:val="6"/>
        <w:tblpPr w:leftFromText="180" w:rightFromText="180" w:vertAnchor="text" w:horzAnchor="page" w:tblpX="1371" w:tblpY="599"/>
        <w:tblOverlap w:val="never"/>
        <w:tblW w:w="14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2071"/>
        <w:gridCol w:w="716"/>
        <w:gridCol w:w="1367"/>
        <w:gridCol w:w="1650"/>
        <w:gridCol w:w="5700"/>
        <w:gridCol w:w="2150"/>
      </w:tblGrid>
      <w:tr w14:paraId="7E669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61" w:type="dxa"/>
            <w:vAlign w:val="center"/>
          </w:tcPr>
          <w:p w14:paraId="008C6A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071" w:type="dxa"/>
            <w:vAlign w:val="center"/>
          </w:tcPr>
          <w:p w14:paraId="53BA35C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招聘岗位</w:t>
            </w:r>
          </w:p>
        </w:tc>
        <w:tc>
          <w:tcPr>
            <w:tcW w:w="716" w:type="dxa"/>
            <w:vAlign w:val="center"/>
          </w:tcPr>
          <w:p w14:paraId="3E36E1C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招聘人数</w:t>
            </w:r>
          </w:p>
        </w:tc>
        <w:tc>
          <w:tcPr>
            <w:tcW w:w="1367" w:type="dxa"/>
            <w:vAlign w:val="center"/>
          </w:tcPr>
          <w:p w14:paraId="4F7F384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学历要求</w:t>
            </w:r>
          </w:p>
        </w:tc>
        <w:tc>
          <w:tcPr>
            <w:tcW w:w="1650" w:type="dxa"/>
            <w:vAlign w:val="center"/>
          </w:tcPr>
          <w:p w14:paraId="18ECEDA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专业要求</w:t>
            </w:r>
          </w:p>
        </w:tc>
        <w:tc>
          <w:tcPr>
            <w:tcW w:w="5700" w:type="dxa"/>
            <w:vAlign w:val="center"/>
          </w:tcPr>
          <w:p w14:paraId="3A090B4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其他要求</w:t>
            </w:r>
          </w:p>
        </w:tc>
        <w:tc>
          <w:tcPr>
            <w:tcW w:w="2150" w:type="dxa"/>
            <w:vAlign w:val="center"/>
          </w:tcPr>
          <w:p w14:paraId="4C7CE85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 w14:paraId="1B428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5F45488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3CC96BF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消化内科医师</w:t>
            </w:r>
          </w:p>
          <w:p w14:paraId="6B76DD6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（学科带头人）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D6377C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F0AFF6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D98359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中医学、中西医结合、临床医学专业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0DDD085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1.具备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中级及以上职称；</w:t>
            </w:r>
          </w:p>
          <w:p w14:paraId="368EDDF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Chars="0"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2.年龄在38周岁以下，具有副高级职称年龄可放宽至45周岁，正高级职称可适当放宽；</w:t>
            </w:r>
          </w:p>
          <w:p w14:paraId="58C0A3C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Chars="0" w:right="0" w:rightChars="0"/>
              <w:jc w:val="both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3.擅长消化、呼吸系统疾病诊疗，熟练掌握胃肠镜检查及治疗，具备专业创新及学科管理能力；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1193704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符合条件者给予同工同酬待遇，同时符合相应条件者给予15-25万元的安家补助。</w:t>
            </w:r>
          </w:p>
        </w:tc>
      </w:tr>
      <w:tr w14:paraId="73392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0E63E25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2627392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针灸康复科医师</w:t>
            </w:r>
          </w:p>
          <w:p w14:paraId="499A876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（学科带头人）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47B1EA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6E6D06B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5B9219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针灸推拿学、中医学、中西医结合专业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1AC8F00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1.具备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中级及以上职称；</w:t>
            </w:r>
          </w:p>
          <w:p w14:paraId="1288FF3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Chars="0"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2.年龄在38周岁以下，具有副高级职称年龄可放宽至45周岁，正高级职称可适当放宽；</w:t>
            </w:r>
          </w:p>
          <w:p w14:paraId="1BFDC6E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Chars="0" w:right="0" w:rightChars="0"/>
              <w:jc w:val="both"/>
              <w:textAlignment w:val="auto"/>
              <w:rPr>
                <w:rFonts w:hint="default" w:ascii="Times New Roman" w:hAnsi="Times New Roman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3.擅长运用针灸、推拿、小针刀、艾灸、拔罐等多种传统中医疗法，以及现代康复技术，具备专业创新及学科管理能力；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5FD3C3A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符合条件者给予同工同酬待遇，同时符合相应条件者给予15-25万元的安家补助。</w:t>
            </w:r>
          </w:p>
        </w:tc>
      </w:tr>
      <w:tr w14:paraId="1F514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444AB31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4D09954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治未病科医师</w:t>
            </w:r>
          </w:p>
          <w:p w14:paraId="71E5062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（学科带头人）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387171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6B1713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34BDC6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中医学、中西医结合、针灸推拿学专业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099DB85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1.具备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中级及以上职称；</w:t>
            </w:r>
          </w:p>
          <w:p w14:paraId="130391C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Chars="0"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2.年龄在38周岁以下，具有副高级职称年龄可放宽至45周岁，正高级职称可适当放宽；</w:t>
            </w:r>
          </w:p>
          <w:p w14:paraId="6CCCD23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3.擅长亚健康调理及慢性病管理，能准确辨识中医体质偏颇并针对不同体质制定个性化调理方案，熟练掌握中医特色技术及运用中医理法方药进行辨证论治，具备专业创新及学科管理能力；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4EB5CD2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符合条件者给予同工同酬待遇，同时符合相应条件者给予15-25万元的安家补助。</w:t>
            </w:r>
          </w:p>
        </w:tc>
      </w:tr>
    </w:tbl>
    <w:p w14:paraId="6033756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黄平县中医医院2026年自主招聘学科带头人岗位一览表</w:t>
      </w:r>
    </w:p>
    <w:bookmarkEnd w:id="0"/>
    <w:p w14:paraId="72730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注：本次招聘不设置任何歧视性条件要求，岗位所需条件均与岗位职责直接相关。</w:t>
      </w: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B4CEE"/>
    <w:rsid w:val="015F38C0"/>
    <w:rsid w:val="025B39C6"/>
    <w:rsid w:val="02D213A1"/>
    <w:rsid w:val="045B0D79"/>
    <w:rsid w:val="068D7078"/>
    <w:rsid w:val="080B2191"/>
    <w:rsid w:val="09F051B5"/>
    <w:rsid w:val="0A374982"/>
    <w:rsid w:val="0A887CF2"/>
    <w:rsid w:val="0C862D5A"/>
    <w:rsid w:val="0D6D613A"/>
    <w:rsid w:val="0DBD644F"/>
    <w:rsid w:val="0E1F6328"/>
    <w:rsid w:val="0FD873FA"/>
    <w:rsid w:val="12255C0F"/>
    <w:rsid w:val="12284FF3"/>
    <w:rsid w:val="122C23E6"/>
    <w:rsid w:val="12EC1207"/>
    <w:rsid w:val="16FC7646"/>
    <w:rsid w:val="18761C4D"/>
    <w:rsid w:val="18857C26"/>
    <w:rsid w:val="1A2B7116"/>
    <w:rsid w:val="1CE22086"/>
    <w:rsid w:val="1DB518C4"/>
    <w:rsid w:val="1DD00B15"/>
    <w:rsid w:val="1EC24A13"/>
    <w:rsid w:val="20460952"/>
    <w:rsid w:val="22AD4B1E"/>
    <w:rsid w:val="23294A40"/>
    <w:rsid w:val="237C14DF"/>
    <w:rsid w:val="24607CA4"/>
    <w:rsid w:val="265C7A28"/>
    <w:rsid w:val="27565A0F"/>
    <w:rsid w:val="2A0A6F9E"/>
    <w:rsid w:val="2A445A2F"/>
    <w:rsid w:val="2B7E7678"/>
    <w:rsid w:val="2E58749A"/>
    <w:rsid w:val="33BD68A4"/>
    <w:rsid w:val="34E0141E"/>
    <w:rsid w:val="35184C85"/>
    <w:rsid w:val="361D1800"/>
    <w:rsid w:val="367125DA"/>
    <w:rsid w:val="3B8D389E"/>
    <w:rsid w:val="3BD93765"/>
    <w:rsid w:val="3D7F55DD"/>
    <w:rsid w:val="3D8906A9"/>
    <w:rsid w:val="3DF15512"/>
    <w:rsid w:val="3E51061C"/>
    <w:rsid w:val="403E177F"/>
    <w:rsid w:val="418F1B2A"/>
    <w:rsid w:val="41A326BF"/>
    <w:rsid w:val="42230B97"/>
    <w:rsid w:val="42AF5166"/>
    <w:rsid w:val="452A64C6"/>
    <w:rsid w:val="4B304B9C"/>
    <w:rsid w:val="4D2E0705"/>
    <w:rsid w:val="51A40F66"/>
    <w:rsid w:val="56FE22B4"/>
    <w:rsid w:val="57DB56AE"/>
    <w:rsid w:val="581D7A74"/>
    <w:rsid w:val="5943175D"/>
    <w:rsid w:val="5B7C0173"/>
    <w:rsid w:val="5C1377A1"/>
    <w:rsid w:val="5D803576"/>
    <w:rsid w:val="5F640288"/>
    <w:rsid w:val="603C1BAE"/>
    <w:rsid w:val="60496F40"/>
    <w:rsid w:val="60E7174A"/>
    <w:rsid w:val="617F0F6B"/>
    <w:rsid w:val="625D558B"/>
    <w:rsid w:val="629E1DC2"/>
    <w:rsid w:val="62AE7F65"/>
    <w:rsid w:val="631A1780"/>
    <w:rsid w:val="64AB1D46"/>
    <w:rsid w:val="65823BD0"/>
    <w:rsid w:val="679D4B5A"/>
    <w:rsid w:val="68F52146"/>
    <w:rsid w:val="691F7AA2"/>
    <w:rsid w:val="69623E9C"/>
    <w:rsid w:val="6ADA7606"/>
    <w:rsid w:val="6AFB0298"/>
    <w:rsid w:val="6B9D32C2"/>
    <w:rsid w:val="6E985F45"/>
    <w:rsid w:val="70522154"/>
    <w:rsid w:val="71657C4A"/>
    <w:rsid w:val="72C74A50"/>
    <w:rsid w:val="73C1794D"/>
    <w:rsid w:val="741D029E"/>
    <w:rsid w:val="743C3D47"/>
    <w:rsid w:val="74B530B7"/>
    <w:rsid w:val="768B4CEE"/>
    <w:rsid w:val="77030A7A"/>
    <w:rsid w:val="7751353A"/>
    <w:rsid w:val="78134962"/>
    <w:rsid w:val="78FD70C6"/>
    <w:rsid w:val="7CB063E2"/>
    <w:rsid w:val="7CFC0112"/>
    <w:rsid w:val="7D40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686f2196-316d-4d1e-8638-52521e8462b2</errorID>
      <errorWord>与</errorWord>
      <group>L1_Word</group>
      <groupName>字词问题</groupName>
      <ability>L2_Typo</ability>
      <abilityName>字词错误</abilityName>
      <candidateList>
        <item>同</item>
      </candidateList>
      <explain/>
      <paraID>3EB6D2C6</paraID>
      <start>23</start>
      <end>24</end>
      <status>unmodified</status>
      <modifiedWord/>
      <trackRevisions>false</trackRevisions>
    </reviewItem>
    <reviewItem>
      <errorID>976f0d78-0aab-4344-a29b-cebfb3e439a2</errorID>
      <errorWord>..</errorWord>
      <group>L1_Punc</group>
      <groupName>标点问题</groupName>
      <ability>L2_Punc</ability>
      <abilityName>标点符号检查</abilityName>
      <candidateList>
        <item>.</item>
      </candidateList>
      <explain/>
      <paraID>40B017C2</paraID>
      <start>1</start>
      <end>3</end>
      <status>unmodified</status>
      <modifiedWord/>
      <trackRevisions>false</trackRevisions>
    </reviewItem>
    <reviewItem>
      <errorID>afd8bf10-a288-4e4b-9f43-354fc497ab76</errorID>
      <errorWord>劳动教养</errorWord>
      <group>L1_Knowledge</group>
      <groupName>知识性问题</groupName>
      <ability>L2_Knowledge</ability>
      <abilityName>其他知识</abilityName>
      <candidateList/>
      <explain>已废止</explain>
      <paraID>3D6BBA70</paraID>
      <start>16</start>
      <end>20</end>
      <status>unmodified</status>
      <modifiedWord/>
      <trackRevisions>false</trackRevisions>
    </reviewItem>
    <reviewItem>
      <errorID>41c5fbf9-f9f8-4ec5-ad07-c8eb20b3a470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358CEBA4</paraID>
      <start>3</start>
      <end>8</end>
      <status>unmodified</status>
      <modifiedWord/>
      <trackRevisions>false</trackRevisions>
    </reviewItem>
    <reviewItem>
      <errorID>52c7c7c8-2cb9-42e3-a951-84012baf694e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4EBB134A</paraID>
      <start>43</start>
      <end>46</end>
      <status>unmodified</status>
      <modifiedWord/>
      <trackRevisions>false</trackRevisions>
    </reviewItem>
    <reviewItem>
      <errorID>d1dbff65-4ff1-4891-b204-df81df9c82f0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4EBB134A</paraID>
      <start>75</start>
      <end>78</end>
      <status>unmodified</status>
      <modifiedWord/>
      <trackRevisions>false</trackRevisions>
    </reviewItem>
    <reviewItem>
      <errorID>41a0b9ec-6ffb-404a-88a5-9fe60998a212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4EBB134A</paraID>
      <start>91</start>
      <end>94</end>
      <status>unmodified</status>
      <modifiedWord/>
      <trackRevisions>false</trackRevisions>
    </reviewItem>
    <reviewItem>
      <errorID>f445bf9c-6687-4157-beb5-590919484d87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2213C61D</paraID>
      <start>94</start>
      <end>95</end>
      <status>unmodified</status>
      <modifiedWord/>
      <trackRevisions>false</trackRevisions>
    </reviewItem>
    <reviewItem>
      <errorID>c4040eb4-9f40-4c29-a753-394b6958ab0d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54A0E7B9</paraID>
      <start>0</start>
      <end>3</end>
      <status>unmodified</status>
      <modifiedWord/>
      <trackRevisions>false</trackRevisions>
    </reviewItem>
    <reviewItem>
      <errorID>fdf64abb-f127-40c0-8f55-89bd8e6ce158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71DF7CAF</paraID>
      <start>0</start>
      <end>3</end>
      <status>unmodified</status>
      <modifiedWord/>
      <trackRevisions>false</trackRevisions>
    </reviewItem>
    <reviewItem>
      <errorID>44f783c7-234f-45c8-b041-f279a0d35b51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71DF7CAF</paraID>
      <start>10</start>
      <end>11</end>
      <status>unmodified</status>
      <modifiedWord/>
      <trackRevisions>false</trackRevisions>
    </reviewItem>
    <reviewItem>
      <errorID>0328422a-7dd7-4aff-a471-cea1e63b7687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71DF7CAF</paraID>
      <start>22</start>
      <end>23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0d702bf-f41b-4ebe-9557-dbb1d292fe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2808</Words>
  <Characters>2915</Characters>
  <Lines>0</Lines>
  <Paragraphs>0</Paragraphs>
  <TotalTime>20</TotalTime>
  <ScaleCrop>false</ScaleCrop>
  <LinksUpToDate>false</LinksUpToDate>
  <CharactersWithSpaces>2915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2025-02-12T01:03:00Z</dcterms:created>
  <dc:creator>心若浮尘 浅笑依然</dc:creator>
  <cp:lastModifiedBy>向日葵</cp:lastModifiedBy>
  <cp:lastPrinted>2025-04-03T02:25:00Z</cp:lastPrinted>
  <dcterms:modified xsi:type="dcterms:W3CDTF">2026-03-31T07:35:51Z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62C88B72D7774E9AACE23FB1053BE9D9_13</vt:lpwstr>
  </property>
  <property fmtid="{D5CDD505-2E9C-101B-9397-08002B2CF9AE}" pid="4" name="KSOTemplateDocerSaveRecord">
    <vt:lpwstr>eyJoZGlkIjoiYzdhOGZmMmM3N2YwNGQ3NjQxODgwNDAwMGY4MzY3MTQiLCJ1c2VySWQiOiI1MDkzNDU4NzAifQ==</vt:lpwstr>
  </property>
</Properties>
</file>