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539" w:lineRule="exact"/>
        <w:ind w:left="0" w:leftChars="0" w:right="0" w:firstLine="0" w:firstLineChars="0"/>
        <w:jc w:val="both"/>
        <w:rPr>
          <w:rFonts w:hint="default" w:ascii="仿宋_GB2312" w:hAnsi="仿宋_GB2312" w:eastAsia="仿宋_GB2312" w:cs="仿宋_GB2312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1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539" w:lineRule="exact"/>
        <w:ind w:left="0" w:leftChars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4"/>
          <w:szCs w:val="44"/>
          <w:lang w:val="en-US" w:eastAsia="zh-CN"/>
        </w:rPr>
        <w:t>黔南州医疗保障基金社会监督员报名表</w:t>
      </w:r>
    </w:p>
    <w:bookmarkEnd w:id="0"/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539" w:lineRule="exact"/>
        <w:ind w:left="0" w:right="0" w:firstLine="740"/>
        <w:jc w:val="both"/>
        <w:rPr>
          <w:rFonts w:hint="default" w:ascii="仿宋_GB2312" w:hAnsi="仿宋_GB2312" w:eastAsia="仿宋_GB2312" w:cs="仿宋_GB2312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</w:p>
    <w:tbl>
      <w:tblPr>
        <w:tblStyle w:val="3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908"/>
        <w:gridCol w:w="1536"/>
        <w:gridCol w:w="1533"/>
        <w:gridCol w:w="2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1908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性  别</w:t>
            </w:r>
          </w:p>
        </w:tc>
        <w:tc>
          <w:tcPr>
            <w:tcW w:w="153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04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908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民  族</w:t>
            </w:r>
          </w:p>
        </w:tc>
        <w:tc>
          <w:tcPr>
            <w:tcW w:w="153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04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908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53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04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08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是否在职</w:t>
            </w:r>
          </w:p>
        </w:tc>
        <w:tc>
          <w:tcPr>
            <w:tcW w:w="153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04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是否有处分记录</w:t>
            </w:r>
          </w:p>
        </w:tc>
        <w:tc>
          <w:tcPr>
            <w:tcW w:w="1908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937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7381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7381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381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学  历</w:t>
            </w:r>
          </w:p>
        </w:tc>
        <w:tc>
          <w:tcPr>
            <w:tcW w:w="1908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  <w:tc>
          <w:tcPr>
            <w:tcW w:w="1536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  <w:t>毕业院校</w:t>
            </w:r>
          </w:p>
        </w:tc>
        <w:tc>
          <w:tcPr>
            <w:tcW w:w="3937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1643" w:type="dxa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/>
              <w:bidi w:val="0"/>
              <w:spacing w:before="0" w:after="0" w:line="539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应聘人员诚信声明</w:t>
            </w:r>
          </w:p>
        </w:tc>
        <w:tc>
          <w:tcPr>
            <w:tcW w:w="7381" w:type="dxa"/>
            <w:gridSpan w:val="4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0" w:firstLineChars="0"/>
              <w:jc w:val="both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本人承诺：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64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本表上所填写内容真实、有效，本人自愿配合医疗保障行政部门，秉持公正，依法开展医疗保障基金社会监督工作。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9" w:lineRule="exact"/>
              <w:ind w:left="0" w:leftChars="0" w:right="0" w:firstLine="2240" w:firstLineChars="70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vertAlign w:val="baseline"/>
                <w:lang w:val="en-US" w:eastAsia="zh-CN"/>
              </w:rPr>
              <w:t>承诺人：  2021年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31E31"/>
    <w:rsid w:val="01721611"/>
    <w:rsid w:val="06632516"/>
    <w:rsid w:val="084473EC"/>
    <w:rsid w:val="09C5272A"/>
    <w:rsid w:val="0DC64D09"/>
    <w:rsid w:val="101218BE"/>
    <w:rsid w:val="144B60FA"/>
    <w:rsid w:val="1EE9141B"/>
    <w:rsid w:val="21347176"/>
    <w:rsid w:val="2E0C4DBC"/>
    <w:rsid w:val="2E3664BA"/>
    <w:rsid w:val="38B606DE"/>
    <w:rsid w:val="3C2E4C54"/>
    <w:rsid w:val="3F9E7A01"/>
    <w:rsid w:val="45607795"/>
    <w:rsid w:val="540A779D"/>
    <w:rsid w:val="586463D2"/>
    <w:rsid w:val="5ABA5448"/>
    <w:rsid w:val="5ACD3101"/>
    <w:rsid w:val="5E907E14"/>
    <w:rsid w:val="628140FF"/>
    <w:rsid w:val="636836DA"/>
    <w:rsid w:val="6489311B"/>
    <w:rsid w:val="65631E31"/>
    <w:rsid w:val="65A46E28"/>
    <w:rsid w:val="678834A9"/>
    <w:rsid w:val="721E4DEE"/>
    <w:rsid w:val="76EE780D"/>
    <w:rsid w:val="76FE363C"/>
    <w:rsid w:val="78E2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0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2021-06-10T14:02:00Z</dcterms:created>
  <dc:creator>╰`z..恒..`ゝ</dc:creator>
  <cp:lastModifiedBy>╰`z..恒..`ゝ</cp:lastModifiedBy>
  <dcterms:modified xsi:type="dcterms:W3CDTF">2021-06-10T14:03:11Z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00986CD909DE4787A5276D2752043598</vt:lpwstr>
  </property>
</Properties>
</file>