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  <w:t>龙里县谷脚镇2022年面向社会公开招聘公益性岗位人员疫情防控告知暨承诺书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-828675</wp:posOffset>
                </wp:positionH>
                <wp:positionV relativeFrom="paragraph">
                  <wp:posOffset>-838200</wp:posOffset>
                </wp:positionV>
                <wp:extent cx="1828800" cy="389255"/>
                <wp:effectExtent l="0" t="0" r="0" b="10795"/>
                <wp:wrapSquare wrapText="bothSides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89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5.25pt;margin-top:-66pt;height:30.65pt;width:144pt;mso-wrap-distance-bottom:0pt;mso-wrap-distance-left:9pt;mso-wrap-distance-right:9pt;mso-wrap-distance-top:0pt;mso-wrap-style:none;z-index:251659264;mso-width-relative:page;mso-height-relative:page;" fillcolor="#FFFFFF [3201]" filled="t" stroked="f" coordsize="21600,21600" o:gfxdata="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D8GG82QAAAA0BAAAPAAAA&#10;AAAAAAEAIAAAACIAAABkcnMvZG93bnJldi54bWxQSwECFAAUAAAACACHTuJA7g1liU0CAACNBAAA&#10;DgAAAAAAAAABACAAAAAo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rFonts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应聘人员应仔细阅读并签署《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龙里县谷脚镇2022年面向社会公开招聘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公益性岗位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人员疫情防控告知暨承诺书</w:t>
      </w:r>
      <w:r>
        <w:rPr>
          <w:rFonts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》，承诺已知悉告知事项和防疫要求，自愿承担因不实承诺应承担的相关责任，并接受相应处理。考试全过程，应聘人员应自觉接受工作人员检查，如实报告个人情况，主动出示疫情防控检查所需的健康码绿码、行程卡绿码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等相应证明材料。凡隐瞒或谎报旅居史、接触史、健康状况等疫情防控重点信息，不配合工作人员进行防疫检测、询问、排查、送诊等造成的一切后果由应聘人员自行负责，同时取消其相应考试资格。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一、疫情防控重要提示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根据贵州省最新疫情防控要求，对本次考试应聘人员的防疫要求如下：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（一）不符合国家、省、州有关疫情防控要求，不遵守有关疫情防控规定的人员不得参加面试。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（二）处于康复或隔离期的病例、无症状感染者、疑似、确诊病例以及无症状感染者的密切接触者不得参加面试。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（三）处于集中隔离、居家健康监测期间的人员不得不得参加面试。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（四）考试当天，经评估有可疑症状且不能排除新冠感染的应聘人员，应配合工作人员按卫生健康部门要求到相应医院就诊，不得参加面试。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（五）原则上所有应聘人员均须按照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应接尽接、应接必接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的要求完成新冠疫苗全程接种及加强免疫。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（六）应聘人员应自备一次性使用医用口罩。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候考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期间，应聘人员应全程规范佩戴一次性使用医用口罩。未按要求佩戴口罩的应聘人员，不得参加面试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；面试期间根据实际情况可暂时摘取口罩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（七）开考前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30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分钟，应聘人员应尽早到达指定地点，提前准备好当天本人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贵州健康码、国家通信行程卡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绿码相关材料。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二、应聘人员入场检测规定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应聘人员须同时符合以下全部检测要求，方可参加面试：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（一）考试当天本人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贵州健康码、国家通信行程卡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绿码；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（二）经检测体温正常（低于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℃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rFonts w:hint="eastAsia" w:eastAsia="仿宋_GB2312"/>
          <w:sz w:val="19"/>
          <w:szCs w:val="19"/>
          <w:lang w:eastAsia="zh-CN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（三）佩戴一次性使用医用口罩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三、承诺说明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本人已认真阅读《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龙里县谷脚镇2022年面向社会公开招聘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公益性岗位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人员疫情防控告知暨承诺书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》，知悉告知事项、证明义务和防疫要求。在此郑重承诺：本人符合新冠肺炎疫情防控要求中规定的可参加面试的情形，本人填报、提交和现场出示的所有信息（证明）均真实、准确、完整、有效，符合疫情防控相关要求，并自愿承担因不实承诺应承担的相关责任、接受相应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sz w:val="19"/>
          <w:szCs w:val="19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center"/>
        <w:textAlignment w:val="auto"/>
        <w:rPr>
          <w:rFonts w:hint="default" w:eastAsia="仿宋_GB2312"/>
          <w:sz w:val="19"/>
          <w:szCs w:val="19"/>
          <w:lang w:val="en-US" w:eastAsia="zh-CN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                           承诺人： 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center"/>
        <w:textAlignment w:val="auto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                               2022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年   月  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8E922F-FAFC-46EF-B6D8-F198E6A987D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2F70CD2-2B03-4685-8963-471F979326C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CF6EA0A-EBE9-4DC8-8E77-7F09D6F2A24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1E8C38B6-D9E0-46D1-A137-560FFCAF21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Njc0ZTI5YmIzMjQ0ZmU2M2YwOTUyYTZhNGJkN2UifQ=="/>
  </w:docVars>
  <w:rsids>
    <w:rsidRoot w:val="31FF283F"/>
    <w:rsid w:val="0A287C2F"/>
    <w:rsid w:val="0DB241E0"/>
    <w:rsid w:val="145F4995"/>
    <w:rsid w:val="14B4662C"/>
    <w:rsid w:val="1C407F1C"/>
    <w:rsid w:val="1CCC4D49"/>
    <w:rsid w:val="245B15B5"/>
    <w:rsid w:val="251661D3"/>
    <w:rsid w:val="27433CA3"/>
    <w:rsid w:val="31FF283F"/>
    <w:rsid w:val="33521E91"/>
    <w:rsid w:val="3D31661F"/>
    <w:rsid w:val="439E5C7C"/>
    <w:rsid w:val="473A0B4A"/>
    <w:rsid w:val="51817D09"/>
    <w:rsid w:val="534D4E12"/>
    <w:rsid w:val="5ABB539F"/>
    <w:rsid w:val="5F49577F"/>
    <w:rsid w:val="618D7A19"/>
    <w:rsid w:val="713954C7"/>
    <w:rsid w:val="755D0777"/>
    <w:rsid w:val="7585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1020</Characters>
  <Lines>0</Lines>
  <Paragraphs>0</Paragraphs>
  <TotalTime>2</TotalTime>
  <ScaleCrop>false</ScaleCrop>
  <LinksUpToDate>false</LinksUpToDate>
  <CharactersWithSpaces>1028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2022-02-28T03:30:00Z</dcterms:created>
  <dc:creator>加糖的麻辣烫</dc:creator>
  <cp:lastModifiedBy>Administrator</cp:lastModifiedBy>
  <cp:lastPrinted>2022-03-01T11:49:00Z</cp:lastPrinted>
  <dcterms:modified xsi:type="dcterms:W3CDTF">2022-10-28T09:46:20Z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CC68B3F047AE4F799D0572B92AE022D9</vt:lpwstr>
  </property>
</Properties>
</file>