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autoSpaceDE/>
        <w:autoSpaceDN/>
        <w:spacing w:line="460" w:lineRule="exact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附件3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都匀市镇（乡、街道）应急消防救援队员诚信报考承诺书</w:t>
      </w:r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我已仔细阅读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都匀市镇（乡、镇）应急消防救援队员招聘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简章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相关政策和违纪违规处理规定，清楚并理解其内容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我郑重承诺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一、自觉遵守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考试、面试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聘用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的有关规定及20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都匀市镇（乡、镇）应急消防救援队员招聘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简章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的有关政策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二、真实、准确提供本人个人信息、证明资料、证件等相关材料，不弄虚作假，不隐瞒真实情况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三、准确、慎重报考符合条件的职位，并对自己的报名负责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四、遵守考试纪律，服从考试安排，不舞弊或协助他人舞整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五、按要求参与考试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用的每一个环节，不违纪违规，不随意放弃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六、对违反以上承诺所造成的后果，本人自愿承担相应责任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承诺人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3YzA5YzIyY2YxZTIzOTRiODVhYTNlNzVlNTE3YTAifQ=="/>
  </w:docVars>
  <w:rsids>
    <w:rsidRoot w:val="00000000"/>
    <w:rsid w:val="00363E0B"/>
    <w:rsid w:val="014C4DA3"/>
    <w:rsid w:val="036E2E51"/>
    <w:rsid w:val="0CE0041A"/>
    <w:rsid w:val="175C651F"/>
    <w:rsid w:val="17C95BC8"/>
    <w:rsid w:val="17D441AC"/>
    <w:rsid w:val="2B690756"/>
    <w:rsid w:val="2CDA7E5F"/>
    <w:rsid w:val="3329515C"/>
    <w:rsid w:val="356E73DC"/>
    <w:rsid w:val="368E4F3A"/>
    <w:rsid w:val="38AF73EA"/>
    <w:rsid w:val="3CE07B72"/>
    <w:rsid w:val="463020CE"/>
    <w:rsid w:val="50D94246"/>
    <w:rsid w:val="58C27DA2"/>
    <w:rsid w:val="5A6D475E"/>
    <w:rsid w:val="5EF37781"/>
    <w:rsid w:val="66B531F1"/>
    <w:rsid w:val="6E1D0376"/>
    <w:rsid w:val="7A0B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</w:style>
  <w:style w:type="paragraph" w:customStyle="1" w:styleId="5">
    <w:name w:val="正文-公1"/>
    <w:basedOn w:val="1"/>
    <w:qFormat/>
    <w:uiPriority w:val="0"/>
    <w:pPr>
      <w:ind w:firstLine="200" w:firstLineChars="200"/>
      <w:jc w:val="left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309</Characters>
  <Lines>0</Lines>
  <Paragraphs>0</Paragraphs>
  <TotalTime>13</TotalTime>
  <ScaleCrop>false</ScaleCrop>
  <LinksUpToDate>false</LinksUpToDate>
  <CharactersWithSpaces>365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通讯室鲁博海</dc:creator>
  <cp:lastModifiedBy>胡鹏</cp:lastModifiedBy>
  <dcterms:modified xsi:type="dcterms:W3CDTF">2023-05-31T08:59:29Z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6447010D7A254A2B81AA273A350F01C8</vt:lpwstr>
  </property>
</Properties>
</file>