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91" w:tblpY="22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40"/>
        <w:gridCol w:w="824"/>
        <w:gridCol w:w="1047"/>
        <w:gridCol w:w="1197"/>
        <w:gridCol w:w="685"/>
        <w:gridCol w:w="1059"/>
        <w:gridCol w:w="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2" w:type="dxa"/>
            <w:gridSpan w:val="2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2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入伍时间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党团时间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2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退伍时间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驾照种类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2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婚姻状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况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身高</w:t>
            </w: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3184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特长爱好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体重</w:t>
            </w: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居民身份证号码</w:t>
            </w:r>
          </w:p>
        </w:tc>
        <w:tc>
          <w:tcPr>
            <w:tcW w:w="3184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户口所在地派出所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106" w:type="dxa"/>
            <w:gridSpan w:val="7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106" w:type="dxa"/>
            <w:gridSpan w:val="7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主要家庭成员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称谓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个人声明</w:t>
            </w:r>
          </w:p>
        </w:tc>
        <w:tc>
          <w:tcPr>
            <w:tcW w:w="7106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3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106" w:type="dxa"/>
            <w:gridSpan w:val="7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罗甸县消防救援大队政府专职消防员招聘报名表</w:t>
      </w:r>
    </w:p>
    <w:p>
      <w:pPr>
        <w:tabs>
          <w:tab w:val="left" w:pos="1959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注：特长爱好是指在体育运动、潜水、驾驶、摄影、计算机等方面的专长。入伍、退伍时间有则填无则不填。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ZDBmOGYyMWQwYzFkODVlNzk5YjRlZDEzZTk4NjgifQ=="/>
  </w:docVars>
  <w:rsids>
    <w:rsidRoot w:val="5CFF5D41"/>
    <w:rsid w:val="25683A90"/>
    <w:rsid w:val="29473769"/>
    <w:rsid w:val="36BF6550"/>
    <w:rsid w:val="429665CA"/>
    <w:rsid w:val="46431454"/>
    <w:rsid w:val="4F593971"/>
    <w:rsid w:val="50EE1A52"/>
    <w:rsid w:val="5CFF5D41"/>
    <w:rsid w:val="62E10A4D"/>
    <w:rsid w:val="68D73C8C"/>
    <w:rsid w:val="6ED0562E"/>
    <w:rsid w:val="7ABC7C4C"/>
    <w:rsid w:val="7CE7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226</Characters>
  <Lines>0</Lines>
  <Paragraphs>0</Paragraphs>
  <TotalTime>3</TotalTime>
  <ScaleCrop>false</ScaleCrop>
  <LinksUpToDate>false</LinksUpToDate>
  <CharactersWithSpaces>226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2023-04-11T02:08:00Z</dcterms:created>
  <dc:creator>许诺</dc:creator>
  <cp:lastModifiedBy>L</cp:lastModifiedBy>
  <dcterms:modified xsi:type="dcterms:W3CDTF">2024-04-10T04:08:07Z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C137239329374658AF43493D7BE5E2EE_13</vt:lpwstr>
  </property>
</Properties>
</file>