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2024</w:t>
      </w:r>
      <w:r>
        <w:rPr>
          <w:rFonts w:hint="eastAsia" w:ascii="方正小标宋简体" w:eastAsia="方正小标宋简体"/>
          <w:sz w:val="44"/>
          <w:szCs w:val="44"/>
        </w:rPr>
        <w:t>届毕业生承诺书（示例）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ＸＸＸＸＸＸＸＸ：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本人ＸＸＸ，身份证号ＸＸＸＸＸＸ。参加</w:t>
      </w:r>
      <w:r>
        <w:rPr>
          <w:rFonts w:hint="eastAsia" w:ascii="仿宋_GB2312" w:hAnsi="仿宋" w:eastAsia="仿宋_GB2312"/>
          <w:sz w:val="32"/>
          <w:szCs w:val="32"/>
        </w:rPr>
        <w:t>黔南州202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bCs/>
          <w:sz w:val="32"/>
          <w:szCs w:val="32"/>
        </w:rPr>
        <w:t>统一面向社会公开招聘州直事业单位工作人员</w:t>
      </w:r>
      <w:r>
        <w:rPr>
          <w:rFonts w:hint="eastAsia" w:ascii="仿宋_GB2312" w:hAnsi="仿宋" w:eastAsia="仿宋_GB2312"/>
          <w:sz w:val="32"/>
          <w:szCs w:val="32"/>
        </w:rPr>
        <w:t>考试，报考了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（单位名称）的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岗位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岗位代码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，本人为202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届高校毕业生，承诺于202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日前提供毕业证（学位证）等证书原件供ＸＸＸＸＸＸＸ单位审核，如届时不能提供，被取消进入下一环节资格的责任由本人承担。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签名：</w:t>
      </w:r>
    </w:p>
    <w:p>
      <w:pPr>
        <w:spacing w:line="560" w:lineRule="exact"/>
        <w:ind w:firstLine="5600" w:firstLineChars="17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（签字并按手印） 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年ＸＸ月ＸＸ日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94036c7-a6aa-45a1-8a6d-a1860945ee1d"/>
  </w:docVars>
  <w:rsids>
    <w:rsidRoot w:val="40304694"/>
    <w:rsid w:val="4030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2024-05-13T12:06:00Z</dcterms:created>
  <dc:creator>紫臆</dc:creator>
  <cp:lastModifiedBy>紫臆</cp:lastModifiedBy>
  <dcterms:modified xsi:type="dcterms:W3CDTF">2024-05-13T12:06:28Z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95618BB8A30B426F8456EB7E8F753F47_11</vt:lpwstr>
  </property>
</Properties>
</file>