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4DA5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auto"/>
          <w:kern w:val="0"/>
          <w:sz w:val="44"/>
          <w:szCs w:val="44"/>
          <w:u w:val="none"/>
          <w:lang w:val="en-US" w:eastAsia="zh-CN" w:bidi="ar"/>
        </w:rPr>
        <w:t>岗度镇禁毒专干报名登记表</w:t>
      </w:r>
    </w:p>
    <w:p w14:paraId="761A8E2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1049"/>
        <w:gridCol w:w="1181"/>
        <w:gridCol w:w="1336"/>
        <w:gridCol w:w="1275"/>
        <w:gridCol w:w="1662"/>
      </w:tblGrid>
      <w:tr w14:paraId="194B1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50" w:type="dxa"/>
            <w:noWrap w:val="0"/>
            <w:vAlign w:val="center"/>
          </w:tcPr>
          <w:p w14:paraId="6228E67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 w14:paraId="25ABC0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 w14:paraId="7111EFC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181" w:type="dxa"/>
            <w:noWrap w:val="0"/>
            <w:vAlign w:val="center"/>
          </w:tcPr>
          <w:p w14:paraId="1FE1FF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319525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 w14:paraId="342CAE4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 w14:paraId="7484B0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 w14:paraId="4233AA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 w14:paraId="4E7E49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83D7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50" w:type="dxa"/>
            <w:noWrap w:val="0"/>
            <w:vAlign w:val="center"/>
          </w:tcPr>
          <w:p w14:paraId="36F976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 w14:paraId="574769E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 w14:paraId="176F27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 w14:paraId="213090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181" w:type="dxa"/>
            <w:noWrap w:val="0"/>
            <w:vAlign w:val="center"/>
          </w:tcPr>
          <w:p w14:paraId="353B678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7D9A66A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联系方式</w:t>
            </w:r>
          </w:p>
        </w:tc>
        <w:tc>
          <w:tcPr>
            <w:tcW w:w="1275" w:type="dxa"/>
            <w:noWrap w:val="0"/>
            <w:vAlign w:val="center"/>
          </w:tcPr>
          <w:p w14:paraId="035FB2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 w14:paraId="3B453B8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C498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0" w:type="dxa"/>
            <w:noWrap w:val="0"/>
            <w:vAlign w:val="center"/>
          </w:tcPr>
          <w:p w14:paraId="33643A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 w14:paraId="525DBFF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53" w:type="dxa"/>
            <w:gridSpan w:val="2"/>
            <w:noWrap w:val="0"/>
            <w:vAlign w:val="center"/>
          </w:tcPr>
          <w:p w14:paraId="4ED90E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 w14:paraId="65D0AA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181" w:type="dxa"/>
            <w:noWrap w:val="0"/>
            <w:vAlign w:val="center"/>
          </w:tcPr>
          <w:p w14:paraId="0F996E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188057D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 w14:paraId="68D1ECF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 w14:paraId="54DB0A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1D462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850" w:type="dxa"/>
            <w:noWrap w:val="0"/>
            <w:vAlign w:val="center"/>
          </w:tcPr>
          <w:p w14:paraId="5191A2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 w14:paraId="0FD6AE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7AC7F4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 w14:paraId="0D20067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0" w:name="_GoBack"/>
            <w:bookmarkEnd w:id="0"/>
          </w:p>
        </w:tc>
      </w:tr>
      <w:tr w14:paraId="63330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 w14:paraId="6902AD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 w14:paraId="13C60C0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 w14:paraId="1B3BCD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0FF1D54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 w14:paraId="1A693B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1794A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 w14:paraId="010152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 w14:paraId="3A1FA2C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 w14:paraId="7B34C97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52176FE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 w14:paraId="3C6D4B5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46AAC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 w14:paraId="66CAD4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 w14:paraId="5644A3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31E521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09C476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49A698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3EFB909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0C5744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5B4D1F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 w14:paraId="4EE5A9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230EDF5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注：本表由报名人员填写，提交一式两份。</w:t>
      </w:r>
    </w:p>
    <w:p w14:paraId="1B0FAD6E"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wMGVmNTAyMDYxOTkxZGJiYWNkYzJlZDY0MjE5M2UifQ=="/>
  </w:docVars>
  <w:rsids>
    <w:rsidRoot w:val="00000000"/>
    <w:rsid w:val="115E1623"/>
    <w:rsid w:val="132F070A"/>
    <w:rsid w:val="32CD2C99"/>
    <w:rsid w:val="4FA46151"/>
    <w:rsid w:val="62D06078"/>
    <w:rsid w:val="6D3D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0</TotalTime>
  <ScaleCrop>false</ScaleCrop>
  <LinksUpToDate>false</LinksUpToDate>
  <CharactersWithSpaces>104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橙蜜</cp:lastModifiedBy>
  <dcterms:modified xsi:type="dcterms:W3CDTF">2024-06-24T08:53:11Z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F619764D124A4D0398F460B2FDAEB50C_13</vt:lpwstr>
  </property>
</Properties>
</file>