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1：</w:t>
      </w:r>
    </w:p>
    <w:tbl>
      <w:tblPr>
        <w:tblStyle w:val="3"/>
        <w:tblpPr w:leftFromText="180" w:rightFromText="180" w:vertAnchor="text" w:horzAnchor="page" w:tblpXSpec="center" w:tblpY="214"/>
        <w:tblOverlap w:val="never"/>
        <w:tblW w:w="895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1515"/>
        <w:gridCol w:w="1185"/>
        <w:gridCol w:w="1275"/>
        <w:gridCol w:w="1155"/>
        <w:gridCol w:w="1200"/>
        <w:gridCol w:w="14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8952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1188"/>
                <w:tab w:val="center" w:pos="4428"/>
              </w:tabs>
              <w:jc w:val="left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tabs>
                <w:tab w:val="left" w:pos="1188"/>
                <w:tab w:val="center" w:pos="4428"/>
              </w:tabs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平塘县2024年特聘农技人员申报表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  名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  别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5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族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文化程度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服务产业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5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所在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单位或村委会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39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bookmarkStart w:id="0" w:name="_GoBack"/>
            <w:bookmarkEnd w:id="0"/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担任职务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或职称</w:t>
            </w:r>
          </w:p>
        </w:tc>
        <w:tc>
          <w:tcPr>
            <w:tcW w:w="26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39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6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5" w:hRule="atLeast"/>
          <w:jc w:val="center"/>
        </w:trPr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专业特长及业绩（获奖）情况</w:t>
            </w:r>
          </w:p>
        </w:tc>
        <w:tc>
          <w:tcPr>
            <w:tcW w:w="778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16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乡（镇、街道）农业综合服务中心或现单位主管部门意见</w:t>
            </w:r>
          </w:p>
        </w:tc>
        <w:tc>
          <w:tcPr>
            <w:tcW w:w="7783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            盖   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783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783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县农业农村局意见</w:t>
            </w:r>
          </w:p>
        </w:tc>
        <w:tc>
          <w:tcPr>
            <w:tcW w:w="7783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            盖   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783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783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3YzNiOTJkNGNhNjBmZGY1MmIwMDUyNDI0ZWRiODAifQ=="/>
  </w:docVars>
  <w:rsids>
    <w:rsidRoot w:val="1BAF27C4"/>
    <w:rsid w:val="038A7E04"/>
    <w:rsid w:val="1BAF27C4"/>
    <w:rsid w:val="297A15BD"/>
    <w:rsid w:val="2AF60D8D"/>
    <w:rsid w:val="2C29790B"/>
    <w:rsid w:val="34CB20C5"/>
    <w:rsid w:val="38507311"/>
    <w:rsid w:val="3A4B6100"/>
    <w:rsid w:val="40D479EE"/>
    <w:rsid w:val="45F448D4"/>
    <w:rsid w:val="4BE11211"/>
    <w:rsid w:val="4C806B7C"/>
    <w:rsid w:val="4F1D6A04"/>
    <w:rsid w:val="52D25434"/>
    <w:rsid w:val="647502FC"/>
    <w:rsid w:val="7F6A0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0"/>
    <w:pPr>
      <w:keepNext/>
      <w:keepLines/>
      <w:spacing w:line="560" w:lineRule="exact"/>
      <w:ind w:firstLine="880" w:firstLineChars="200"/>
      <w:outlineLvl w:val="1"/>
    </w:pPr>
    <w:rPr>
      <w:rFonts w:hint="default" w:ascii="Times New Roman" w:hAnsi="Times New Roman" w:eastAsia="黑体"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125</Words>
  <Characters>128</Characters>
  <Lines>0</Lines>
  <Paragraphs>0</Paragraphs>
  <TotalTime>9</TotalTime>
  <ScaleCrop>false</ScaleCrop>
  <LinksUpToDate>false</LinksUpToDate>
  <CharactersWithSpaces>507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2021-11-05T12:41:00Z</dcterms:created>
  <dc:creator>夏至</dc:creator>
  <cp:lastModifiedBy>首班车</cp:lastModifiedBy>
  <dcterms:modified xsi:type="dcterms:W3CDTF">2024-08-23T10:36:24Z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19FF52293A3C4F36A2B631E445962798</vt:lpwstr>
  </property>
</Properties>
</file>