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龙里县冠山街道播箕村202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年面向社会公开招录村干部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  <w:lang w:eastAsia="zh-CN"/>
        </w:rPr>
        <w:t>报名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表</w:t>
      </w:r>
    </w:p>
    <w:bookmarkEnd w:id="0"/>
    <w:tbl>
      <w:tblPr>
        <w:tblStyle w:val="4"/>
        <w:tblpPr w:leftFromText="180" w:rightFromText="180" w:vertAnchor="text" w:horzAnchor="margin" w:tblpXSpec="center" w:tblpY="2"/>
        <w:tblW w:w="10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2000"/>
        <w:gridCol w:w="1671"/>
        <w:gridCol w:w="1644"/>
        <w:gridCol w:w="719"/>
        <w:gridCol w:w="613"/>
        <w:gridCol w:w="395"/>
        <w:gridCol w:w="1011"/>
        <w:gridCol w:w="2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1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姓    名</w:t>
            </w:r>
          </w:p>
        </w:tc>
        <w:tc>
          <w:tcPr>
            <w:tcW w:w="1671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性  别</w:t>
            </w:r>
          </w:p>
        </w:tc>
        <w:tc>
          <w:tcPr>
            <w:tcW w:w="719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0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民族</w:t>
            </w:r>
          </w:p>
        </w:tc>
        <w:tc>
          <w:tcPr>
            <w:tcW w:w="1011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1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粘贴照片处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0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6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644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户籍所在地</w:t>
            </w:r>
          </w:p>
        </w:tc>
        <w:tc>
          <w:tcPr>
            <w:tcW w:w="273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6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16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273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180" w:firstLine="482" w:firstLineChars="2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22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671" w:type="dxa"/>
            <w:vAlign w:val="center"/>
          </w:tcPr>
          <w:p>
            <w:pPr>
              <w:spacing w:line="360" w:lineRule="auto"/>
              <w:ind w:left="180" w:firstLine="482" w:firstLineChars="2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ind w:firstLine="234" w:firstLineChars="9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学  历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学位</w:t>
            </w:r>
          </w:p>
        </w:tc>
        <w:tc>
          <w:tcPr>
            <w:tcW w:w="21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4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毕业院校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738" w:type="dxa"/>
            <w:gridSpan w:val="4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所学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专业</w:t>
            </w:r>
          </w:p>
        </w:tc>
        <w:tc>
          <w:tcPr>
            <w:tcW w:w="2191" w:type="dxa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72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毕业时间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738" w:type="dxa"/>
            <w:gridSpan w:val="4"/>
            <w:vAlign w:val="center"/>
          </w:tcPr>
          <w:p>
            <w:pPr>
              <w:spacing w:line="360" w:lineRule="auto"/>
              <w:ind w:firstLine="236" w:firstLineChars="98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现职称及取得时间</w:t>
            </w:r>
          </w:p>
        </w:tc>
        <w:tc>
          <w:tcPr>
            <w:tcW w:w="2191" w:type="dxa"/>
            <w:vAlign w:val="center"/>
          </w:tcPr>
          <w:p>
            <w:pPr>
              <w:spacing w:line="360" w:lineRule="auto"/>
              <w:ind w:firstLine="241" w:firstLineChars="10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76" w:hRule="atLeast"/>
          <w:jc w:val="center"/>
        </w:trPr>
        <w:tc>
          <w:tcPr>
            <w:tcW w:w="20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118" w:firstLineChars="49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现工作单位</w:t>
            </w:r>
          </w:p>
        </w:tc>
        <w:tc>
          <w:tcPr>
            <w:tcW w:w="33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73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参加工作时间</w:t>
            </w:r>
          </w:p>
        </w:tc>
        <w:tc>
          <w:tcPr>
            <w:tcW w:w="219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98" w:hRule="atLeast"/>
          <w:jc w:val="center"/>
        </w:trPr>
        <w:tc>
          <w:tcPr>
            <w:tcW w:w="200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现任职务及</w:t>
            </w: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工作内容</w:t>
            </w:r>
          </w:p>
        </w:tc>
        <w:tc>
          <w:tcPr>
            <w:tcW w:w="8244" w:type="dxa"/>
            <w:gridSpan w:val="7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40" w:hRule="atLeast"/>
          <w:jc w:val="center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个人简历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（从高中起）</w:t>
            </w:r>
          </w:p>
        </w:tc>
        <w:tc>
          <w:tcPr>
            <w:tcW w:w="8244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7" w:hRule="atLeast"/>
          <w:jc w:val="center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</w:rPr>
              <w:t>专业特长</w:t>
            </w:r>
          </w:p>
        </w:tc>
        <w:tc>
          <w:tcPr>
            <w:tcW w:w="8244" w:type="dxa"/>
            <w:gridSpan w:val="7"/>
            <w:vAlign w:val="bottom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120" w:hRule="atLeast"/>
          <w:jc w:val="center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  <w:t>个人评价</w:t>
            </w:r>
          </w:p>
        </w:tc>
        <w:tc>
          <w:tcPr>
            <w:tcW w:w="8244" w:type="dxa"/>
            <w:gridSpan w:val="7"/>
            <w:vAlign w:val="bottom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OTZmM2JmZmFlOTk0YjE3NTUxOTk0MzA4MWRkZmEifQ=="/>
  </w:docVars>
  <w:rsids>
    <w:rsidRoot w:val="3E7B78A0"/>
    <w:rsid w:val="01E52B01"/>
    <w:rsid w:val="02AE7397"/>
    <w:rsid w:val="036839EA"/>
    <w:rsid w:val="073B31C8"/>
    <w:rsid w:val="09D17525"/>
    <w:rsid w:val="0A7809B7"/>
    <w:rsid w:val="10244EF8"/>
    <w:rsid w:val="106C1E5E"/>
    <w:rsid w:val="135B0E75"/>
    <w:rsid w:val="14592D42"/>
    <w:rsid w:val="17CA481C"/>
    <w:rsid w:val="18115FA7"/>
    <w:rsid w:val="184446E7"/>
    <w:rsid w:val="1A062E52"/>
    <w:rsid w:val="1ACD08AB"/>
    <w:rsid w:val="1AE9320B"/>
    <w:rsid w:val="1C136791"/>
    <w:rsid w:val="1C7F3E27"/>
    <w:rsid w:val="1CA10003"/>
    <w:rsid w:val="1CB22E28"/>
    <w:rsid w:val="1E0448D1"/>
    <w:rsid w:val="1EAB5D97"/>
    <w:rsid w:val="20F2341F"/>
    <w:rsid w:val="2120725A"/>
    <w:rsid w:val="24066BDB"/>
    <w:rsid w:val="245B6F27"/>
    <w:rsid w:val="25FC7E3F"/>
    <w:rsid w:val="28C44619"/>
    <w:rsid w:val="2B65243A"/>
    <w:rsid w:val="2D744BB6"/>
    <w:rsid w:val="2DA059AB"/>
    <w:rsid w:val="2EBD11F7"/>
    <w:rsid w:val="2EDA313F"/>
    <w:rsid w:val="31197F4E"/>
    <w:rsid w:val="318B0720"/>
    <w:rsid w:val="31B71515"/>
    <w:rsid w:val="34DD74E5"/>
    <w:rsid w:val="358878E1"/>
    <w:rsid w:val="36A65EAF"/>
    <w:rsid w:val="39535FC7"/>
    <w:rsid w:val="39C66799"/>
    <w:rsid w:val="39D30EB6"/>
    <w:rsid w:val="3A6A35C8"/>
    <w:rsid w:val="3A9C399E"/>
    <w:rsid w:val="3B9B5A04"/>
    <w:rsid w:val="3D687B67"/>
    <w:rsid w:val="3E1D6BA4"/>
    <w:rsid w:val="3E7B78A0"/>
    <w:rsid w:val="3E817133"/>
    <w:rsid w:val="3F5D4E14"/>
    <w:rsid w:val="40E67721"/>
    <w:rsid w:val="419D4283"/>
    <w:rsid w:val="424356BE"/>
    <w:rsid w:val="426D634C"/>
    <w:rsid w:val="43ED7037"/>
    <w:rsid w:val="48DB6098"/>
    <w:rsid w:val="49211C3E"/>
    <w:rsid w:val="49BE123B"/>
    <w:rsid w:val="4AC72371"/>
    <w:rsid w:val="4B5D4A84"/>
    <w:rsid w:val="4BC82845"/>
    <w:rsid w:val="4BD0773C"/>
    <w:rsid w:val="4D3B0DF4"/>
    <w:rsid w:val="4E8D197D"/>
    <w:rsid w:val="55E00E3E"/>
    <w:rsid w:val="57362D58"/>
    <w:rsid w:val="582726A1"/>
    <w:rsid w:val="594D4389"/>
    <w:rsid w:val="5AEB5C08"/>
    <w:rsid w:val="5C3E620B"/>
    <w:rsid w:val="5E320910"/>
    <w:rsid w:val="5EB6652D"/>
    <w:rsid w:val="5F2E07B9"/>
    <w:rsid w:val="60561D75"/>
    <w:rsid w:val="61834DEC"/>
    <w:rsid w:val="62330686"/>
    <w:rsid w:val="625247BE"/>
    <w:rsid w:val="62C30949"/>
    <w:rsid w:val="63D57455"/>
    <w:rsid w:val="64195594"/>
    <w:rsid w:val="649966D5"/>
    <w:rsid w:val="64A81A7D"/>
    <w:rsid w:val="64FA1D73"/>
    <w:rsid w:val="65006754"/>
    <w:rsid w:val="691C78D4"/>
    <w:rsid w:val="6A813E93"/>
    <w:rsid w:val="6A9516EC"/>
    <w:rsid w:val="70D54F38"/>
    <w:rsid w:val="716F2C97"/>
    <w:rsid w:val="71A14E1B"/>
    <w:rsid w:val="71CD5C10"/>
    <w:rsid w:val="730A3FC1"/>
    <w:rsid w:val="79AD03ED"/>
    <w:rsid w:val="7AFE7865"/>
    <w:rsid w:val="7B3665D4"/>
    <w:rsid w:val="7CA73C2D"/>
    <w:rsid w:val="7D5645DA"/>
    <w:rsid w:val="7DC409A9"/>
    <w:rsid w:val="7E21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601</Words>
  <Characters>664</Characters>
  <Lines>0</Lines>
  <Paragraphs>0</Paragraphs>
  <TotalTime>44</TotalTime>
  <ScaleCrop>false</ScaleCrop>
  <LinksUpToDate>false</LinksUpToDate>
  <CharactersWithSpaces>672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2022-04-02T04:55:00Z</dcterms:created>
  <dc:creator>邹玉坤</dc:creator>
  <cp:lastModifiedBy>杏花美酒</cp:lastModifiedBy>
  <cp:lastPrinted>2024-06-06T02:36:00Z</cp:lastPrinted>
  <dcterms:modified xsi:type="dcterms:W3CDTF">2025-02-08T04:03:29Z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C9B7159F252F48ADB297CC9FCE8637A6_13</vt:lpwstr>
  </property>
  <property fmtid="{D5CDD505-2E9C-101B-9397-08002B2CF9AE}" pid="4" name="KSOTemplateDocerSaveRecord">
    <vt:lpwstr>eyJoZGlkIjoiMWNiYjYyMWQ1YWU3Yjg5MmViNDkyYjE0MzI2MWY5MDUiLCJ1c2VySWQiOiIyNzQ4OTEzMjkifQ==</vt:lpwstr>
  </property>
</Properties>
</file>