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1C173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贵州省公务员考试录用诚信报考承诺书</w:t>
      </w:r>
    </w:p>
    <w:p w14:paraId="61FA62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  <w:bookmarkStart w:id="0" w:name="_GoBack"/>
      <w:bookmarkEnd w:id="0"/>
    </w:p>
    <w:p w14:paraId="224C8F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</w:t>
      </w:r>
      <w:r>
        <w:rPr>
          <w:rFonts w:hint="default" w:eastAsia="仿宋_GB2312" w:cs="Times New Roman"/>
          <w:color w:val="auto"/>
          <w:sz w:val="32"/>
          <w:szCs w:val="32"/>
          <w:u w:val="single"/>
          <w:lang w:val="en-US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，自愿参加贵州省20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5年度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省、市、县、乡四级机关统一面向社会公开招录公务员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人民警察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考试，报考了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招录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单位）的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职位（职位代码及名称），笔试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环节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成绩（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按百分制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计算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已进入资格复审环节。我已仔细阅读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《贵州省公务员考试录用诚信管理实施办法（试行）》和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招录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，清楚并同意有关诚信报考内容。现承诺如下：</w:t>
      </w:r>
    </w:p>
    <w:p w14:paraId="44E7D7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报名时填报的信息真实有效，提供招录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和招录职位要求的所有材料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真实、准确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、完整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，绝无弄虚作假。</w:t>
      </w:r>
    </w:p>
    <w:p w14:paraId="4F04AE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认真对待每一个考录环节，完成相应的程序。若经资格复审合格获得面试资格，在面试、体能测评、体检、考察、拟录用公示等环节，不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无故放弃或中断。</w:t>
      </w:r>
    </w:p>
    <w:p w14:paraId="04A865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严格遵守考试纪律，不以任何形式作弊。</w:t>
      </w:r>
    </w:p>
    <w:p w14:paraId="7F9A28C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若本人有违反诚信报考承诺的行为，愿意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按照《</w:t>
      </w:r>
      <w:r>
        <w:rPr>
          <w:rFonts w:hint="default" w:ascii="Times New Roman" w:hAnsi="Times New Roman" w:eastAsia="仿宋_GB2312" w:cs="Times New Roman"/>
          <w:bCs/>
          <w:color w:val="auto"/>
          <w:kern w:val="36"/>
          <w:sz w:val="32"/>
          <w:szCs w:val="32"/>
        </w:rPr>
        <w:t>贵州省公务员考试录用诚信管理实施办法（试行）》</w:t>
      </w:r>
      <w:r>
        <w:rPr>
          <w:rFonts w:hint="default" w:ascii="Times New Roman" w:hAnsi="Times New Roman" w:eastAsia="仿宋_GB2312" w:cs="Times New Roman"/>
          <w:bCs/>
          <w:color w:val="auto"/>
          <w:kern w:val="36"/>
          <w:sz w:val="32"/>
          <w:szCs w:val="32"/>
          <w:lang w:eastAsia="zh-CN"/>
        </w:rPr>
        <w:t>和其他相关规定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接受相应处理。</w:t>
      </w:r>
    </w:p>
    <w:p w14:paraId="564FFD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　　特此承诺</w:t>
      </w:r>
    </w:p>
    <w:p w14:paraId="6D7DE3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6DC360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承诺人：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</w:t>
      </w:r>
    </w:p>
    <w:p w14:paraId="239E37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                               20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74" w:bottom="1134" w:left="1587" w:header="851" w:footer="992" w:gutter="0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F27C46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 w14:paraId="7B442A89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DFB477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0DB762B3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37831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2F650D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30EF86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322E1F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2014FB"/>
    <w:rsid w:val="00262CE2"/>
    <w:rsid w:val="002B1B4F"/>
    <w:rsid w:val="00353FB1"/>
    <w:rsid w:val="004547EF"/>
    <w:rsid w:val="004657D0"/>
    <w:rsid w:val="004C08A9"/>
    <w:rsid w:val="00824BB2"/>
    <w:rsid w:val="0092278A"/>
    <w:rsid w:val="009D5338"/>
    <w:rsid w:val="009E632A"/>
    <w:rsid w:val="00AF2900"/>
    <w:rsid w:val="00BB7665"/>
    <w:rsid w:val="00C33AC2"/>
    <w:rsid w:val="00DE12A3"/>
    <w:rsid w:val="00DF3B2C"/>
    <w:rsid w:val="00E15BB6"/>
    <w:rsid w:val="00E73DE3"/>
    <w:rsid w:val="00FA2912"/>
    <w:rsid w:val="07841201"/>
    <w:rsid w:val="07BF711C"/>
    <w:rsid w:val="0DE715EA"/>
    <w:rsid w:val="21E418A2"/>
    <w:rsid w:val="24E71ADE"/>
    <w:rsid w:val="27D562F2"/>
    <w:rsid w:val="2EF02399"/>
    <w:rsid w:val="31C17C9D"/>
    <w:rsid w:val="3D9C0A7F"/>
    <w:rsid w:val="4C9F3516"/>
    <w:rsid w:val="4FA5532A"/>
    <w:rsid w:val="524F391D"/>
    <w:rsid w:val="537D34F4"/>
    <w:rsid w:val="56721AF9"/>
    <w:rsid w:val="5A0D716A"/>
    <w:rsid w:val="5FF44AC9"/>
    <w:rsid w:val="69680D5C"/>
    <w:rsid w:val="6BFC0909"/>
    <w:rsid w:val="70D929B3"/>
    <w:rsid w:val="71BD2D78"/>
    <w:rsid w:val="72A50B21"/>
    <w:rsid w:val="73D46919"/>
    <w:rsid w:val="75ED2C7C"/>
    <w:rsid w:val="7778770E"/>
    <w:rsid w:val="EDB7A077"/>
    <w:rsid w:val="EDBED544"/>
    <w:rsid w:val="F66F157A"/>
    <w:rsid w:val="F72BC1D3"/>
    <w:rsid w:val="FE5B0088"/>
    <w:rsid w:val="FEBEE88A"/>
    <w:rsid w:val="FFFFE5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388</Words>
  <Characters>394</Characters>
  <Lines>3</Lines>
  <Paragraphs>1</Paragraphs>
  <TotalTime>23</TotalTime>
  <ScaleCrop>false</ScaleCrop>
  <LinksUpToDate>false</LinksUpToDate>
  <CharactersWithSpaces>520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2015-06-04T19:15:00Z</dcterms:created>
  <dc:creator>Owner</dc:creator>
  <cp:lastModifiedBy>Azu</cp:lastModifiedBy>
  <cp:lastPrinted>2022-07-27T09:35:00Z</cp:lastPrinted>
  <dcterms:modified xsi:type="dcterms:W3CDTF">2025-04-18T12:37:05Z</dcterms:modified>
  <dc:title>贵州省公务员考试录用诚信报考承诺书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C10681F98FA0452CAB1607AE54449758</vt:lpwstr>
  </property>
  <property fmtid="{D5CDD505-2E9C-101B-9397-08002B2CF9AE}" pid="4" name="KSOTemplateDocerSaveRecord">
    <vt:lpwstr>eyJoZGlkIjoiZmY1Zjc1MWQyMDc3YjcyMGNhOGFjMTA0MjRlN2MwYWYiLCJ1c2VySWQiOiI1MDM1MzY4MjEifQ==</vt:lpwstr>
  </property>
</Properties>
</file>