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79D" w:rsidRPr="002A29AA" w:rsidRDefault="00603818">
      <w:pPr>
        <w:spacing w:line="500" w:lineRule="exact"/>
        <w:jc w:val="left"/>
        <w:rPr>
          <w:rFonts w:asciiTheme="minorEastAsia" w:hAnsiTheme="minorEastAsia" w:cs="仿宋_GB2312"/>
          <w:sz w:val="28"/>
          <w:szCs w:val="28"/>
        </w:rPr>
      </w:pPr>
      <w:r w:rsidRPr="002A29AA">
        <w:rPr>
          <w:rFonts w:asciiTheme="minorEastAsia" w:hAnsiTheme="minorEastAsia" w:cs="仿宋_GB2312" w:hint="eastAsia"/>
          <w:sz w:val="28"/>
          <w:szCs w:val="28"/>
        </w:rPr>
        <w:t>附件4</w:t>
      </w:r>
      <w:bookmarkStart w:id="0" w:name="_GoBack"/>
      <w:bookmarkEnd w:id="0"/>
    </w:p>
    <w:p w:rsidR="002E379D" w:rsidRDefault="002E379D">
      <w:pPr>
        <w:spacing w:line="560" w:lineRule="exact"/>
        <w:jc w:val="center"/>
        <w:rPr>
          <w:rFonts w:ascii="仿宋_GB2312" w:eastAsia="仿宋_GB2312" w:hAnsi="仿宋_GB2312" w:cs="仿宋_GB2312"/>
          <w:b/>
          <w:sz w:val="44"/>
          <w:szCs w:val="44"/>
        </w:rPr>
      </w:pPr>
    </w:p>
    <w:p w:rsidR="002E379D" w:rsidRDefault="0060381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兴义市及义龙新区2021年公开考调教师</w:t>
      </w:r>
    </w:p>
    <w:p w:rsidR="002E379D" w:rsidRDefault="00603818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新冠肺炎疫情防控告知暨承诺书</w:t>
      </w:r>
    </w:p>
    <w:p w:rsidR="002E379D" w:rsidRDefault="002E379D">
      <w:pPr>
        <w:spacing w:line="520" w:lineRule="exact"/>
        <w:jc w:val="center"/>
        <w:rPr>
          <w:rFonts w:ascii="仿宋_GB2312" w:eastAsia="仿宋_GB2312" w:hAnsi="仿宋_GB2312" w:cs="仿宋_GB2312"/>
          <w:b/>
          <w:sz w:val="44"/>
          <w:szCs w:val="44"/>
        </w:rPr>
      </w:pPr>
    </w:p>
    <w:p w:rsidR="002E379D" w:rsidRDefault="00603818" w:rsidP="00DC6373">
      <w:pPr>
        <w:spacing w:line="48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一、参加兴义市及义龙新区2021年公开考调的教师</w:t>
      </w:r>
      <w:r w:rsidR="00B17256">
        <w:rPr>
          <w:rFonts w:ascii="仿宋_GB2312" w:eastAsia="仿宋_GB2312" w:hAnsi="仿宋_GB2312" w:cs="仿宋_GB2312" w:hint="eastAsia"/>
          <w:sz w:val="32"/>
          <w:szCs w:val="32"/>
        </w:rPr>
        <w:t>及参与公开考调相关事宜的所有工作人员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均须签订此承诺书。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二、须提前自行知悉并严格遵守《兴义市及义龙新区2021年公开考调教师新冠肺炎疫情防控方案》相关要求,因不遵守疫情防控规定造成的一切后果由相关人员自负。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三、承诺已知悉告知事项和防疫要求,自愿承担因不实承诺应承担的相关责任、接受相应处理。凡隐瞒或谎报旅居史、接触史、健康状况等疫情防控重点信息,不配合进行防疫检测、询问、排查、送诊等造成严重后果的,按相关规定处理,如有违法情况的,将依法追究其法律责任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本人已认真阅读《兴义市及义龙新区2021年公开考调教师新冠肺炎疫情防控方案》,知悉告知事项、证明义务和新冠肺炎疫情防控要求。在此郑重承诺：本人符合《兴义市及义龙新区2021年公开考调教师新冠肺炎疫情防控方案》要求规定的可参加</w:t>
      </w:r>
      <w:r w:rsidR="00B17256">
        <w:rPr>
          <w:rFonts w:ascii="仿宋_GB2312" w:eastAsia="仿宋_GB2312" w:hAnsi="仿宋_GB2312" w:cs="仿宋_GB2312" w:hint="eastAsia"/>
          <w:sz w:val="32"/>
          <w:szCs w:val="32"/>
        </w:rPr>
        <w:t>公</w:t>
      </w:r>
      <w:r w:rsidR="000C119D">
        <w:rPr>
          <w:rFonts w:ascii="仿宋_GB2312" w:eastAsia="仿宋_GB2312" w:hAnsi="仿宋_GB2312" w:cs="仿宋_GB2312" w:hint="eastAsia"/>
          <w:sz w:val="32"/>
          <w:szCs w:val="32"/>
        </w:rPr>
        <w:t>开</w:t>
      </w:r>
      <w:r w:rsidR="00B17256">
        <w:rPr>
          <w:rFonts w:ascii="仿宋_GB2312" w:eastAsia="仿宋_GB2312" w:hAnsi="仿宋_GB2312" w:cs="仿宋_GB2312" w:hint="eastAsia"/>
          <w:sz w:val="32"/>
          <w:szCs w:val="32"/>
        </w:rPr>
        <w:t>考调相关工作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的情形,本人填报、提交和现场出示的所有信息(证明)均真实、准确、完整、有效,符合新冠肺炎疫情防控相关要求,并自愿承担因不实承诺应承担的相关责任、接受相应处理。</w:t>
      </w:r>
    </w:p>
    <w:p w:rsidR="002E379D" w:rsidRDefault="002E379D" w:rsidP="00DC6373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2E379D" w:rsidRDefault="00603818" w:rsidP="00DC6373">
      <w:pPr>
        <w:spacing w:line="48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承诺人工作单位：</w:t>
      </w:r>
    </w:p>
    <w:p w:rsidR="002E379D" w:rsidRDefault="00603818" w:rsidP="00DC6373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承诺人签字：</w:t>
      </w:r>
    </w:p>
    <w:p w:rsidR="002E379D" w:rsidRDefault="00603818" w:rsidP="00DC6373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年  月  日</w:t>
      </w:r>
    </w:p>
    <w:sectPr w:rsidR="002E379D" w:rsidSect="00146B60"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2E2" w:rsidRDefault="005672E2" w:rsidP="00146B60">
      <w:r>
        <w:separator/>
      </w:r>
    </w:p>
  </w:endnote>
  <w:endnote w:type="continuationSeparator" w:id="1">
    <w:p w:rsidR="005672E2" w:rsidRDefault="005672E2" w:rsidP="00146B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2E2" w:rsidRDefault="005672E2" w:rsidP="00146B60">
      <w:r>
        <w:separator/>
      </w:r>
    </w:p>
  </w:footnote>
  <w:footnote w:type="continuationSeparator" w:id="1">
    <w:p w:rsidR="005672E2" w:rsidRDefault="005672E2" w:rsidP="00146B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cumentProtection w:edit="readOnly" w:formatting="1" w:enforcement="1" w:cryptProviderType="rsaFull" w:cryptAlgorithmClass="hash" w:cryptAlgorithmType="typeAny" w:cryptAlgorithmSid="4" w:cryptSpinCount="50000" w:hash="sFxo+FiKHSjCWP8WZwBZRB+4AA4=" w:salt="GVPoXHuMuqgXaQOnl3UTc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91A"/>
    <w:rsid w:val="E97F08FA"/>
    <w:rsid w:val="EDE3D703"/>
    <w:rsid w:val="00020604"/>
    <w:rsid w:val="000C119D"/>
    <w:rsid w:val="000C3E90"/>
    <w:rsid w:val="000D0AEF"/>
    <w:rsid w:val="00140FF6"/>
    <w:rsid w:val="00146B60"/>
    <w:rsid w:val="001F01BF"/>
    <w:rsid w:val="00255C8A"/>
    <w:rsid w:val="002958C6"/>
    <w:rsid w:val="002A29AA"/>
    <w:rsid w:val="002E379D"/>
    <w:rsid w:val="002F6DE4"/>
    <w:rsid w:val="0031588F"/>
    <w:rsid w:val="00395F87"/>
    <w:rsid w:val="003D0C11"/>
    <w:rsid w:val="00414855"/>
    <w:rsid w:val="0042776F"/>
    <w:rsid w:val="004648FD"/>
    <w:rsid w:val="00466A42"/>
    <w:rsid w:val="004D0E20"/>
    <w:rsid w:val="004D256E"/>
    <w:rsid w:val="004E07ED"/>
    <w:rsid w:val="00514216"/>
    <w:rsid w:val="005672E2"/>
    <w:rsid w:val="0057570E"/>
    <w:rsid w:val="00577A09"/>
    <w:rsid w:val="005802F0"/>
    <w:rsid w:val="005F616C"/>
    <w:rsid w:val="00603818"/>
    <w:rsid w:val="006115C6"/>
    <w:rsid w:val="0064645D"/>
    <w:rsid w:val="00685BF3"/>
    <w:rsid w:val="00713AC3"/>
    <w:rsid w:val="00727C7F"/>
    <w:rsid w:val="00734665"/>
    <w:rsid w:val="00775E9A"/>
    <w:rsid w:val="00776CEB"/>
    <w:rsid w:val="0080273C"/>
    <w:rsid w:val="00837FE0"/>
    <w:rsid w:val="00856472"/>
    <w:rsid w:val="00861C98"/>
    <w:rsid w:val="008C013E"/>
    <w:rsid w:val="00947C67"/>
    <w:rsid w:val="00947CC8"/>
    <w:rsid w:val="00967437"/>
    <w:rsid w:val="009730C5"/>
    <w:rsid w:val="009D3602"/>
    <w:rsid w:val="009D6A52"/>
    <w:rsid w:val="00A41BE7"/>
    <w:rsid w:val="00AD4A06"/>
    <w:rsid w:val="00B17256"/>
    <w:rsid w:val="00B17D39"/>
    <w:rsid w:val="00B4791A"/>
    <w:rsid w:val="00B639AE"/>
    <w:rsid w:val="00BA1DDB"/>
    <w:rsid w:val="00C33AE7"/>
    <w:rsid w:val="00C601B0"/>
    <w:rsid w:val="00CA430B"/>
    <w:rsid w:val="00CF6F57"/>
    <w:rsid w:val="00D07730"/>
    <w:rsid w:val="00D11E8F"/>
    <w:rsid w:val="00D644C5"/>
    <w:rsid w:val="00DA1C6E"/>
    <w:rsid w:val="00DC6373"/>
    <w:rsid w:val="00DD52E0"/>
    <w:rsid w:val="00E211A3"/>
    <w:rsid w:val="00E70802"/>
    <w:rsid w:val="00E7622A"/>
    <w:rsid w:val="00ED4A41"/>
    <w:rsid w:val="00EE3062"/>
    <w:rsid w:val="00F03DCF"/>
    <w:rsid w:val="00F62728"/>
    <w:rsid w:val="00F80947"/>
    <w:rsid w:val="00F82709"/>
    <w:rsid w:val="00F971EB"/>
    <w:rsid w:val="07767A1C"/>
    <w:rsid w:val="0A953FB7"/>
    <w:rsid w:val="0BFD4376"/>
    <w:rsid w:val="200A04D1"/>
    <w:rsid w:val="2E7D1C56"/>
    <w:rsid w:val="2FBE6B79"/>
    <w:rsid w:val="35C30DAF"/>
    <w:rsid w:val="3F537099"/>
    <w:rsid w:val="4705439F"/>
    <w:rsid w:val="572E420A"/>
    <w:rsid w:val="5ADF447D"/>
    <w:rsid w:val="5B2FE14C"/>
    <w:rsid w:val="5FF74664"/>
    <w:rsid w:val="60966A97"/>
    <w:rsid w:val="648D76C6"/>
    <w:rsid w:val="7C485E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E37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E3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E3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2E379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E37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E37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88</Words>
  <Characters>503</Characters>
  <Application>Microsoft Office Word</Application>
  <DocSecurity>8</DocSecurity>
  <Lines>4</Lines>
  <Paragraphs>1</Paragraphs>
  <ScaleCrop>false</ScaleCrop>
  <Company>Microsoft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123</cp:lastModifiedBy>
  <cp:revision>20</cp:revision>
  <cp:lastPrinted>2021-06-15T02:56:00Z</cp:lastPrinted>
  <dcterms:created xsi:type="dcterms:W3CDTF">2020-11-27T18:58:00Z</dcterms:created>
  <dcterms:modified xsi:type="dcterms:W3CDTF">2021-06-15T10:21:00Z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