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附件：</w: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eastAsia="zh-CN"/>
        </w:rPr>
        <w:t>黔西南州人民防空办公室</w: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2022年公开招聘公益性岗位人员报名表</w:t>
      </w:r>
    </w:p>
    <w:p>
      <w:pPr>
        <w:ind w:firstLine="6300" w:firstLineChars="2100"/>
        <w:jc w:val="both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2022年6月   日</w:t>
      </w:r>
    </w:p>
    <w:tbl>
      <w:tblPr>
        <w:tblStyle w:val="8"/>
        <w:tblW w:w="897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8"/>
        <w:gridCol w:w="1275"/>
        <w:gridCol w:w="720"/>
        <w:gridCol w:w="22"/>
        <w:gridCol w:w="1223"/>
        <w:gridCol w:w="795"/>
        <w:gridCol w:w="1843"/>
        <w:gridCol w:w="22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8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124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44" w:type="dxa"/>
            <w:vMerge w:val="restart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电子相片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8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籍贯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民族</w:t>
            </w:r>
          </w:p>
        </w:tc>
        <w:tc>
          <w:tcPr>
            <w:tcW w:w="124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44" w:type="dxa"/>
            <w:vMerge w:val="continue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84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全日制教育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学历学位</w:t>
            </w:r>
          </w:p>
        </w:tc>
        <w:tc>
          <w:tcPr>
            <w:tcW w:w="4603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44" w:type="dxa"/>
            <w:vMerge w:val="continue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84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毕业院校及专业</w:t>
            </w:r>
          </w:p>
        </w:tc>
        <w:tc>
          <w:tcPr>
            <w:tcW w:w="4603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44" w:type="dxa"/>
            <w:vMerge w:val="continue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8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403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244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0" w:hRule="atLeast"/>
        </w:trPr>
        <w:tc>
          <w:tcPr>
            <w:tcW w:w="286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何年何月获得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何种表彰或奖励</w:t>
            </w:r>
          </w:p>
        </w:tc>
        <w:tc>
          <w:tcPr>
            <w:tcW w:w="6105" w:type="dxa"/>
            <w:gridSpan w:val="4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7" w:hRule="atLeast"/>
        </w:trPr>
        <w:tc>
          <w:tcPr>
            <w:tcW w:w="848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个人简历</w:t>
            </w:r>
          </w:p>
        </w:tc>
        <w:tc>
          <w:tcPr>
            <w:tcW w:w="8122" w:type="dxa"/>
            <w:gridSpan w:val="7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</w:tr>
    </w:tbl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40" w:right="1576" w:bottom="1440" w:left="1576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IzNGUxMGNmOTdkYzRhZWIwYTRiZmRlYzI4MDZlY2MifQ=="/>
  </w:docVars>
  <w:rsids>
    <w:rsidRoot w:val="149F4E86"/>
    <w:rsid w:val="021F3341"/>
    <w:rsid w:val="05A625A8"/>
    <w:rsid w:val="11370E5D"/>
    <w:rsid w:val="149F4E86"/>
    <w:rsid w:val="1A101650"/>
    <w:rsid w:val="1E272C5F"/>
    <w:rsid w:val="3692555C"/>
    <w:rsid w:val="41A66A57"/>
    <w:rsid w:val="44F21DFA"/>
    <w:rsid w:val="46516345"/>
    <w:rsid w:val="48EC3A47"/>
    <w:rsid w:val="4959200C"/>
    <w:rsid w:val="584119B5"/>
    <w:rsid w:val="590E560F"/>
    <w:rsid w:val="5E0338EC"/>
    <w:rsid w:val="61556ED8"/>
    <w:rsid w:val="6CFE4DF5"/>
    <w:rsid w:val="77F31FBA"/>
    <w:rsid w:val="78F23359"/>
    <w:rsid w:val="7A5C2227"/>
    <w:rsid w:val="7CF14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1248</Words>
  <Characters>1306</Characters>
  <Lines>0</Lines>
  <Paragraphs>0</Paragraphs>
  <ScaleCrop>false</ScaleCrop>
  <LinksUpToDate>false</LinksUpToDate>
  <CharactersWithSpaces>1341</CharactersWithSpaces>
  <Application>WPS Office_10.8.0.6108_F1E327BC-269C-435d-A152-05C5408002CA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2022-05-09T01:56:00Z</dcterms:created>
  <dc:creator>1</dc:creator>
  <cp:lastModifiedBy>admin</cp:lastModifiedBy>
  <cp:lastPrinted>2022-06-16T01:11:30Z</cp:lastPrinted>
  <dcterms:modified xsi:type="dcterms:W3CDTF">2022-06-16T01:11:52Z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2052-10.8.0.6108</vt:lpwstr>
  </property>
  <property fmtid="{D5CDD505-2E9C-101B-9397-08002B2CF9AE}" pid="3" name="ICV">
    <vt:lpwstr>015AA1105CF5408799F7B4F1721BCB4A</vt:lpwstr>
  </property>
</Properties>
</file>