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兴仁市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投资促进中心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招聘公益性岗位人员报名表</w:t>
      </w:r>
    </w:p>
    <w:tbl>
      <w:tblPr>
        <w:tblStyle w:val="3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88"/>
        <w:gridCol w:w="80"/>
        <w:gridCol w:w="910"/>
        <w:gridCol w:w="855"/>
        <w:gridCol w:w="1030"/>
        <w:gridCol w:w="898"/>
        <w:gridCol w:w="903"/>
        <w:gridCol w:w="72"/>
        <w:gridCol w:w="791"/>
        <w:gridCol w:w="478"/>
        <w:gridCol w:w="372"/>
        <w:gridCol w:w="691"/>
        <w:gridCol w:w="855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年月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6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婚否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面貌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6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学校</w:t>
            </w:r>
          </w:p>
        </w:tc>
        <w:tc>
          <w:tcPr>
            <w:tcW w:w="3071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状况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专业</w:t>
            </w: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时间</w:t>
            </w:r>
          </w:p>
        </w:tc>
        <w:tc>
          <w:tcPr>
            <w:tcW w:w="2221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394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身 份 证 号</w:t>
            </w:r>
          </w:p>
        </w:tc>
        <w:tc>
          <w:tcPr>
            <w:tcW w:w="573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pacing w:val="-2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户籍所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在地</w:t>
            </w:r>
          </w:p>
        </w:tc>
        <w:tc>
          <w:tcPr>
            <w:tcW w:w="4668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电话</w:t>
            </w:r>
          </w:p>
        </w:tc>
        <w:tc>
          <w:tcPr>
            <w:tcW w:w="25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个人简历</w:t>
            </w:r>
          </w:p>
        </w:tc>
        <w:tc>
          <w:tcPr>
            <w:tcW w:w="879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报名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信息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确认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eastAsia="仿宋_GB2312"/>
                <w:spacing w:val="-20"/>
                <w:sz w:val="30"/>
                <w:szCs w:val="30"/>
              </w:rPr>
              <w:t>栏</w:t>
            </w:r>
          </w:p>
        </w:tc>
        <w:tc>
          <w:tcPr>
            <w:tcW w:w="879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90" w:firstLineChars="196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以上填写信息均为本人真实情况，本人承诺：若有虚假、遗漏、错误，责任由本人承担</w:t>
            </w:r>
          </w:p>
          <w:p>
            <w:pPr>
              <w:spacing w:line="400" w:lineRule="exact"/>
              <w:ind w:firstLine="590" w:firstLineChars="196"/>
              <w:rPr>
                <w:rFonts w:hint="eastAsia" w:ascii="仿宋_GB2312" w:eastAsia="仿宋_GB2312"/>
                <w:b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 xml:space="preserve">                                 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报名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资格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初审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kern w:val="0"/>
                <w:sz w:val="30"/>
                <w:szCs w:val="30"/>
              </w:rPr>
              <w:t>意见</w:t>
            </w:r>
          </w:p>
        </w:tc>
        <w:tc>
          <w:tcPr>
            <w:tcW w:w="879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审核人：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 xml:space="preserve">                                      202</w:t>
            </w:r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bCs/>
                <w:kern w:val="0"/>
                <w:sz w:val="30"/>
                <w:szCs w:val="30"/>
              </w:rPr>
              <w:t>年  月  日</w:t>
            </w: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ZhNzUzMGUxZDg0NjE4ZjU0MDY5OTc5ZTg4M2ZmMDEifQ=="/>
  </w:docVars>
  <w:rsids>
    <w:rsidRoot w:val="006851AC"/>
    <w:rsid w:val="006851AC"/>
    <w:rsid w:val="008F1823"/>
    <w:rsid w:val="00973CFE"/>
    <w:rsid w:val="00D511AD"/>
    <w:rsid w:val="00E676BA"/>
    <w:rsid w:val="00F557DA"/>
    <w:rsid w:val="1A570406"/>
    <w:rsid w:val="2D253404"/>
    <w:rsid w:val="306A68B6"/>
    <w:rsid w:val="55182FC4"/>
    <w:rsid w:val="5C185811"/>
    <w:rsid w:val="637026A4"/>
    <w:rsid w:val="6AB725F6"/>
    <w:rsid w:val="6D8D6A68"/>
    <w:rsid w:val="70AE0BDE"/>
    <w:rsid w:val="7A40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140</Words>
  <Characters>143</Characters>
  <Lines>8</Lines>
  <Paragraphs>2</Paragraphs>
  <TotalTime>6</TotalTime>
  <ScaleCrop>false</ScaleCrop>
  <LinksUpToDate>false</LinksUpToDate>
  <CharactersWithSpaces>261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2021-04-20T08:26:00Z</dcterms:created>
  <dc:creator>xtzj</dc:creator>
  <cp:lastModifiedBy>红lou   dai玉</cp:lastModifiedBy>
  <dcterms:modified xsi:type="dcterms:W3CDTF">2022-08-01T07:35:54Z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C9F14C26E21C49D6A4ADD5A041CD1AB5</vt:lpwstr>
  </property>
</Properties>
</file>