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晴隆县应急管理</w:t>
      </w:r>
      <w:bookmarkStart w:id="0" w:name="_GoBack"/>
      <w:bookmarkEnd w:id="0"/>
      <w:r>
        <w:rPr>
          <w:rFonts w:hint="eastAsia" w:ascii="方正小标宋简体" w:hAnsi="方正小标宋简体" w:eastAsia="方正小标宋简体" w:cs="方正小标宋简体"/>
          <w:bCs/>
          <w:sz w:val="44"/>
          <w:szCs w:val="44"/>
          <w:lang w:val="en-US" w:eastAsia="zh-CN"/>
        </w:rPr>
        <w:t>局</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p/>
    <w:tbl>
      <w:tblPr>
        <w:tblStyle w:val="4"/>
        <w:tblW w:w="9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1MWJiODg2YjAyM2IxNDdjYzExODFmYTVhZjVkOTgifQ=="/>
  </w:docVars>
  <w:rsids>
    <w:rsidRoot w:val="00253235"/>
    <w:rsid w:val="00253235"/>
    <w:rsid w:val="00C24CB0"/>
    <w:rsid w:val="00EE245A"/>
    <w:rsid w:val="07EB6A5F"/>
    <w:rsid w:val="10825832"/>
    <w:rsid w:val="15A41E0E"/>
    <w:rsid w:val="16191C2E"/>
    <w:rsid w:val="1B9D0E5B"/>
    <w:rsid w:val="1F755584"/>
    <w:rsid w:val="3BFE05EF"/>
    <w:rsid w:val="794D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253</Words>
  <Characters>256</Characters>
  <Lines>3</Lines>
  <Paragraphs>1</Paragraphs>
  <TotalTime>7</TotalTime>
  <ScaleCrop>false</ScaleCrop>
  <LinksUpToDate>false</LinksUpToDate>
  <CharactersWithSpaces>316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苧</cp:lastModifiedBy>
  <dcterms:modified xsi:type="dcterms:W3CDTF">2022-08-15T01:02:53Z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EED35EEA1B8245F98F695095361005F7</vt:lpwstr>
  </property>
</Properties>
</file>