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附件2：</w:t>
      </w:r>
    </w:p>
    <w:p>
      <w:pPr>
        <w:jc w:val="center"/>
        <w:rPr>
          <w:rFonts w:hint="eastAsia" w:ascii="黑体" w:hAnsi="黑体" w:eastAsia="黑体" w:cs="黑体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0"/>
          <w:lang w:val="en-US" w:eastAsia="zh-CN"/>
        </w:rPr>
        <w:t>黔西南州人民医院自主公开招聘报名表</w:t>
      </w:r>
    </w:p>
    <w:tbl>
      <w:tblPr>
        <w:tblStyle w:val="4"/>
        <w:tblW w:w="9284" w:type="dxa"/>
        <w:jc w:val="center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415"/>
        <w:gridCol w:w="1883"/>
        <w:gridCol w:w="765"/>
        <w:gridCol w:w="1371"/>
        <w:gridCol w:w="631"/>
        <w:gridCol w:w="848"/>
        <w:gridCol w:w="1080"/>
        <w:gridCol w:w="735"/>
        <w:gridCol w:w="942"/>
        <w:gridCol w:w="1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3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57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0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8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20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8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移动电话</w:t>
            </w:r>
          </w:p>
        </w:tc>
        <w:tc>
          <w:tcPr>
            <w:tcW w:w="46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28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46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体重</w:t>
            </w:r>
          </w:p>
        </w:tc>
        <w:tc>
          <w:tcPr>
            <w:tcW w:w="10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毕业院校、专业、学历、学位及取得时间</w:t>
            </w:r>
          </w:p>
        </w:tc>
        <w:tc>
          <w:tcPr>
            <w:tcW w:w="65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专业技术职务取得情况</w:t>
            </w:r>
          </w:p>
        </w:tc>
        <w:tc>
          <w:tcPr>
            <w:tcW w:w="65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28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个人简历（高中至今）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工作、学习地点</w:t>
            </w:r>
          </w:p>
        </w:tc>
        <w:tc>
          <w:tcPr>
            <w:tcW w:w="18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6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9284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65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内容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7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1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8670" w:type="dxa"/>
            <w:gridSpan w:val="9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20" w:lineRule="exact"/>
              <w:ind w:firstLine="480" w:firstLineChars="2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本人声明：上述填写内容真实完整，提供的报考资料原件和复印件齐全真实。如有不实，本人承担一切责任，并放弃聘用资格。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8670" w:type="dxa"/>
            <w:gridSpan w:val="9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8670" w:type="dxa"/>
            <w:gridSpan w:val="9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8670" w:type="dxa"/>
            <w:gridSpan w:val="9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报考人（签字）：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8670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年        月        日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4434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照片张贴处</w:t>
            </w:r>
          </w:p>
        </w:tc>
        <w:tc>
          <w:tcPr>
            <w:tcW w:w="4236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照片张贴处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443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443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443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443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443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2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4434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审核人签字：                                                               </w:t>
            </w:r>
          </w:p>
        </w:tc>
        <w:tc>
          <w:tcPr>
            <w:tcW w:w="4236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用人单位审核意见：  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443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443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443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4434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236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474" w:type="dxa"/>
          <w:wAfter w:w="140" w:type="dxa"/>
          <w:trHeight w:val="700" w:hRule="atLeast"/>
          <w:jc w:val="center"/>
        </w:trPr>
        <w:tc>
          <w:tcPr>
            <w:tcW w:w="4434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月     日</w:t>
            </w:r>
          </w:p>
        </w:tc>
        <w:tc>
          <w:tcPr>
            <w:tcW w:w="423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  月     日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注：1、本人声明处报考人需</w:t>
      </w:r>
      <w:r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  <w:t>手写</w:t>
      </w: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签字；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0" w:firstLineChars="200"/>
        <w:jc w:val="both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2、在照片张贴处粘贴两张1寸白底彩色照片；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 xml:space="preserve">    3、审核人签字、用人单位审核意见报考人不填；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40" w:firstLineChars="200"/>
        <w:jc w:val="both"/>
        <w:textAlignment w:val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4、用A4纸双面打印，请勿改变表的格式。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1A439F"/>
    <w:rsid w:val="024429DE"/>
    <w:rsid w:val="15BE5121"/>
    <w:rsid w:val="17BD646B"/>
    <w:rsid w:val="1A3E233C"/>
    <w:rsid w:val="1A8C23FA"/>
    <w:rsid w:val="2C53633D"/>
    <w:rsid w:val="2F9C6CFD"/>
    <w:rsid w:val="31E71B3A"/>
    <w:rsid w:val="328421A3"/>
    <w:rsid w:val="35E47CF8"/>
    <w:rsid w:val="37994773"/>
    <w:rsid w:val="48DB5528"/>
    <w:rsid w:val="4FCB67EA"/>
    <w:rsid w:val="50E12084"/>
    <w:rsid w:val="56FD52BF"/>
    <w:rsid w:val="5C291EF6"/>
    <w:rsid w:val="647E37DA"/>
    <w:rsid w:val="657C2A35"/>
    <w:rsid w:val="68444F37"/>
    <w:rsid w:val="74CB2645"/>
    <w:rsid w:val="75B05478"/>
    <w:rsid w:val="781A439F"/>
    <w:rsid w:val="792221B4"/>
    <w:rsid w:val="794A0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2021-09-16T01:56:00Z</dcterms:created>
  <dc:creator>WPS_1452741689</dc:creator>
  <cp:lastModifiedBy>WPS_1452741689</cp:lastModifiedBy>
  <cp:lastPrinted>2021-10-09T01:35:00Z</cp:lastPrinted>
  <dcterms:modified xsi:type="dcterms:W3CDTF">2022-08-18T07:06:25Z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2EB712E488754043A1BBEA81862F5D92</vt:lpwstr>
  </property>
</Properties>
</file>