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pacing w:val="-6"/>
                <w:sz w:val="24"/>
              </w:rPr>
              <w:t>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none"/>
                <w:lang w:val="en-US" w:eastAsia="zh-CN"/>
              </w:rPr>
              <w:t>望谟县消防救援</w:t>
            </w:r>
            <w:r>
              <w:rPr>
                <w:rFonts w:hint="eastAsia" w:ascii="Times New Roman" w:hAnsi="Times New Roman" w:cs="Times New Roman"/>
                <w:sz w:val="24"/>
                <w:u w:val="none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OTQ3MzI2MDhmMGU5ODU0ZWQ5MzhmOGIwY2I3M2Q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0FF53B22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5930CC2"/>
    <w:rsid w:val="27CB119F"/>
    <w:rsid w:val="2DF87C50"/>
    <w:rsid w:val="2ECF6164"/>
    <w:rsid w:val="2F9B3E58"/>
    <w:rsid w:val="30774F1F"/>
    <w:rsid w:val="31216E03"/>
    <w:rsid w:val="31A8140B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5F922D9"/>
    <w:rsid w:val="46B21E66"/>
    <w:rsid w:val="4A9743D2"/>
    <w:rsid w:val="4BA759B8"/>
    <w:rsid w:val="4C22065D"/>
    <w:rsid w:val="4D587E73"/>
    <w:rsid w:val="4E822042"/>
    <w:rsid w:val="4E9304F8"/>
    <w:rsid w:val="504805D0"/>
    <w:rsid w:val="514C461A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636BA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  <w:rsid w:val="7FA3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7</TotalTime>
  <ScaleCrop>false</ScaleCrop>
  <LinksUpToDate>false</LinksUpToDate>
  <CharactersWithSpaces>232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sunny</cp:lastModifiedBy>
  <cp:lastPrinted>2022-03-10T01:45:00Z</cp:lastPrinted>
  <dcterms:modified xsi:type="dcterms:W3CDTF">2024-05-28T07:31:22Z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15C17A7F085948E6BC8ADACC616A4B89_13</vt:lpwstr>
  </property>
</Properties>
</file>