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  <w:lang w:val="en-US" w:eastAsia="zh-CN" w:bidi="ar"/>
        </w:rPr>
        <w:t>望谟县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bidi="ar"/>
        </w:rPr>
        <w:t>消防救援大队</w:t>
      </w:r>
      <w:r>
        <w:rPr>
          <w:rFonts w:hint="eastAsia" w:eastAsia="方正小标宋_GBK"/>
          <w:kern w:val="0"/>
          <w:sz w:val="44"/>
          <w:szCs w:val="44"/>
          <w:lang w:eastAsia="zh-CN" w:bidi="ar"/>
        </w:rPr>
        <w:t>厨师、厨工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OTQ3MzI2MDhmMGU5ODU0ZWQ5MzhmOGIwY2I3M2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9038E2"/>
    <w:rsid w:val="0ED604C7"/>
    <w:rsid w:val="0F711E78"/>
    <w:rsid w:val="0FF53B22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5930CC2"/>
    <w:rsid w:val="27CB119F"/>
    <w:rsid w:val="2DF87C50"/>
    <w:rsid w:val="2ECF6164"/>
    <w:rsid w:val="2F9B3E58"/>
    <w:rsid w:val="30774F1F"/>
    <w:rsid w:val="31216E03"/>
    <w:rsid w:val="31A8140B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5F922D9"/>
    <w:rsid w:val="46B21E66"/>
    <w:rsid w:val="4A9743D2"/>
    <w:rsid w:val="4BA759B8"/>
    <w:rsid w:val="4C22065D"/>
    <w:rsid w:val="4C43416F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636BA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1</TotalTime>
  <ScaleCrop>false</ScaleCrop>
  <LinksUpToDate>false</LinksUpToDate>
  <CharactersWithSpaces>232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2024-06-25T08:54:07Z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15C17A7F085948E6BC8ADACC616A4B89_13</vt:lpwstr>
  </property>
</Properties>
</file>