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兴仁市人民医院自主招聘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护理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人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</w:rPr>
        <w:t>员报名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表</w:t>
      </w:r>
    </w:p>
    <w:tbl>
      <w:tblPr>
        <w:tblStyle w:val="4"/>
        <w:tblpPr w:leftFromText="180" w:rightFromText="180" w:vertAnchor="page" w:horzAnchor="page" w:tblpX="1380" w:tblpY="153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701"/>
        <w:gridCol w:w="1843"/>
        <w:gridCol w:w="142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    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性    别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出生年月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身    高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政治面貌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婚姻状况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籍    贯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健康状况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最高学历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联系电话</w:t>
            </w:r>
          </w:p>
        </w:tc>
        <w:tc>
          <w:tcPr>
            <w:tcW w:w="4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现住地址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学习经历（从高中开始填起）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毕业学校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专 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工作经历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工作单位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 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本人承诺                          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本人报考              岗位，表中所填信息真实有效如有虚假，本人愿意承担由此产生的一切后果。          签名：                            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日期：</w:t>
            </w:r>
          </w:p>
        </w:tc>
      </w:tr>
    </w:tbl>
    <w:p/>
    <w:sectPr>
      <w:footerReference r:id="rId3" w:type="default"/>
      <w:pgSz w:w="11906" w:h="16838"/>
      <w:pgMar w:top="850" w:right="1474" w:bottom="85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b931ac77-0bf4-460f-8275-e3e40cc04d96"/>
  </w:docVars>
  <w:rsids>
    <w:rsidRoot w:val="5D9318C9"/>
    <w:rsid w:val="5D93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2024-11-06T08:07:00Z</dcterms:created>
  <dc:creator>紫臆</dc:creator>
  <cp:lastModifiedBy>紫臆</cp:lastModifiedBy>
  <dcterms:modified xsi:type="dcterms:W3CDTF">2024-11-06T08:07:33Z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19B638DD8E3E4F8BA8F9EB3112A432C3_11</vt:lpwstr>
  </property>
</Properties>
</file>