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2CD44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lang w:val="en-US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附件1</w:t>
      </w:r>
    </w:p>
    <w:p w14:paraId="37A9CC8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贵州省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eastAsia="zh-CN"/>
        </w:rPr>
        <w:t>兴仁市中医院</w:t>
      </w:r>
      <w:r>
        <w:rPr>
          <w:rFonts w:hint="eastAsia"/>
          <w:b/>
          <w:bCs/>
          <w:sz w:val="28"/>
          <w:szCs w:val="28"/>
        </w:rPr>
        <w:t>自主招聘人员报名</w:t>
      </w:r>
      <w:r>
        <w:rPr>
          <w:rFonts w:hint="eastAsia"/>
          <w:b/>
          <w:bCs/>
          <w:sz w:val="28"/>
          <w:szCs w:val="28"/>
          <w:lang w:val="en-US" w:eastAsia="zh-CN"/>
        </w:rPr>
        <w:t>表</w:t>
      </w:r>
    </w:p>
    <w:tbl>
      <w:tblPr>
        <w:tblStyle w:val="6"/>
        <w:tblpPr w:leftFromText="180" w:rightFromText="180" w:vertAnchor="page" w:horzAnchor="page" w:tblpX="1492" w:tblpY="2729"/>
        <w:tblOverlap w:val="never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842"/>
        <w:gridCol w:w="1701"/>
        <w:gridCol w:w="1843"/>
        <w:gridCol w:w="142"/>
        <w:gridCol w:w="2092"/>
      </w:tblGrid>
      <w:tr w14:paraId="0CD26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CA0AE5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5101E8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C449B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  别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D880D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43F104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</w:tc>
      </w:tr>
      <w:tr w14:paraId="3BA02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D924D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CDDF2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388080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报考岗位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B35BC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FD3E24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A09F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F2C433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6D379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6389F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婚姻状况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D8D0F0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893F77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B9CE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2746B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   贯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9D6BF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2BCFA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6D2B7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C4A5F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16C6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CB2E8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最高学历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E03124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225A9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40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F343B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566E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9CFA3F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现住地址</w:t>
            </w: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435334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4C15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39D1C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学习经历（从高中开始填起）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485E5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起止时间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9A8B69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毕业学校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9260E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    业</w:t>
            </w:r>
          </w:p>
        </w:tc>
      </w:tr>
      <w:tr w14:paraId="66898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0A9B6C0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888131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451CFD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0ECCD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8A2D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185E2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E730E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E24AF5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F4F08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ECCC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3FEDC72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D8153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9D3FB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B056B2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E511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6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0E28DD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884A8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8C76C8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81F12A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A239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A20B9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工作经历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C4449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起止时间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76DBBA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181DA6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    务</w:t>
            </w:r>
          </w:p>
        </w:tc>
      </w:tr>
      <w:tr w14:paraId="5AE1C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AA9F9AE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0CE814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7EE57F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F6926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E373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CDA50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FCA51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567DC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770EF8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5DA5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66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F9BDB7E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9F187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6AAEF5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8A1EC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121D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2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145DB">
            <w:pPr>
              <w:ind w:left="227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本人承诺</w:t>
            </w: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FCBAC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本人报考              岗位，表中所填信息真实有效如有虚假，本人愿意承担由此产生的一切后果。</w:t>
            </w:r>
          </w:p>
          <w:p w14:paraId="62A921B8">
            <w:pPr>
              <w:ind w:left="227" w:firstLine="42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签名：                            日期：</w:t>
            </w:r>
          </w:p>
        </w:tc>
      </w:tr>
    </w:tbl>
    <w:p w14:paraId="06B838B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shd w:val="clear" w:color="auto" w:fill="auto"/>
          <w:lang w:val="en-US" w:eastAsia="zh-CN" w:bidi="ar-SA"/>
        </w:rPr>
      </w:pPr>
    </w:p>
    <w:p w14:paraId="74751EAC">
      <w:pPr>
        <w:rPr>
          <w:rFonts w:hint="eastAsia" w:ascii="仿宋_GB2312" w:hAnsi="仿宋_GB2312" w:eastAsia="仿宋_GB2312" w:cs="仿宋_GB2312"/>
          <w:kern w:val="2"/>
          <w:sz w:val="32"/>
          <w:szCs w:val="32"/>
          <w:shd w:val="clear" w:color="auto" w:fill="auto"/>
          <w:lang w:val="en-US" w:eastAsia="zh-CN" w:bidi="ar-SA"/>
        </w:rPr>
      </w:pPr>
    </w:p>
    <w:p w14:paraId="41935877">
      <w:pPr>
        <w:pStyle w:val="2"/>
        <w:rPr>
          <w:rFonts w:hint="eastAsia"/>
          <w:lang w:val="en-US" w:eastAsia="zh-CN"/>
        </w:rPr>
      </w:pPr>
    </w:p>
    <w:p w14:paraId="0A62FBB6">
      <w:pPr>
        <w:rPr>
          <w:rFonts w:hint="eastAsia"/>
          <w:lang w:val="en-US" w:eastAsia="zh-CN"/>
        </w:rPr>
      </w:pPr>
    </w:p>
    <w:p w14:paraId="0A104307">
      <w:pPr>
        <w:rPr>
          <w:rFonts w:hint="eastAsia" w:ascii="仿宋_GB2312" w:hAnsi="仿宋_GB2312" w:eastAsia="仿宋_GB2312" w:cs="仿宋_GB2312"/>
          <w:kern w:val="2"/>
          <w:sz w:val="32"/>
          <w:szCs w:val="32"/>
          <w:shd w:val="clear" w:color="auto" w:fill="auto"/>
          <w:lang w:val="en-US" w:eastAsia="zh-CN" w:bidi="ar-SA"/>
        </w:rPr>
      </w:pPr>
    </w:p>
    <w:p w14:paraId="5A589DB9">
      <w:pPr>
        <w:pStyle w:val="2"/>
        <w:rPr>
          <w:rFonts w:hint="eastAsia"/>
          <w:lang w:val="en-US" w:eastAsia="zh-CN"/>
        </w:rPr>
      </w:pPr>
    </w:p>
    <w:p w14:paraId="6862E7A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shd w:val="clear" w:color="auto" w:fill="auto"/>
          <w:lang w:val="en-US" w:eastAsia="zh-CN" w:bidi="ar-SA"/>
        </w:rPr>
      </w:pPr>
    </w:p>
    <w:p w14:paraId="3B67019B">
      <w:pPr>
        <w:rPr>
          <w:rFonts w:hint="eastAsia"/>
          <w:lang w:val="en-US" w:eastAsia="zh-CN"/>
        </w:rPr>
      </w:pPr>
    </w:p>
    <w:p w14:paraId="0C63CC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</w:p>
    <w:p w14:paraId="1543BDDC">
      <w:pPr>
        <w:pStyle w:val="2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3MjM0MzU5MGRkZmMwZmZlMmZiNTVjYjY2YTZhZmQifQ=="/>
  </w:docVars>
  <w:rsids>
    <w:rsidRoot w:val="6C9172D5"/>
    <w:rsid w:val="01C56001"/>
    <w:rsid w:val="081E6D6D"/>
    <w:rsid w:val="09931C2A"/>
    <w:rsid w:val="117D6262"/>
    <w:rsid w:val="13152603"/>
    <w:rsid w:val="14F22833"/>
    <w:rsid w:val="193006B9"/>
    <w:rsid w:val="1F3F6700"/>
    <w:rsid w:val="24316EF2"/>
    <w:rsid w:val="3A483652"/>
    <w:rsid w:val="3FF878C8"/>
    <w:rsid w:val="429A03A4"/>
    <w:rsid w:val="43CE2C65"/>
    <w:rsid w:val="4ADF1B49"/>
    <w:rsid w:val="4FA950A0"/>
    <w:rsid w:val="53B43D56"/>
    <w:rsid w:val="56317C64"/>
    <w:rsid w:val="5726041F"/>
    <w:rsid w:val="632320E0"/>
    <w:rsid w:val="6BEE5FF9"/>
    <w:rsid w:val="6C9172D5"/>
    <w:rsid w:val="718E2042"/>
    <w:rsid w:val="75A1188D"/>
    <w:rsid w:val="762971F2"/>
    <w:rsid w:val="7B5F5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table" w:customStyle="1" w:styleId="10">
    <w:name w:val="网格型1"/>
    <w:basedOn w:val="11"/>
    <w:qFormat/>
    <w:uiPriority w:val="0"/>
    <w:pPr>
      <w:widowControl w:val="0"/>
      <w:jc w:val="both"/>
    </w:pPr>
  </w:style>
  <w:style w:type="table" w:customStyle="1" w:styleId="11">
    <w:name w:val="普通表格1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143</Words>
  <Characters>143</Characters>
  <Lines>0</Lines>
  <Paragraphs>0</Paragraphs>
  <TotalTime>1</TotalTime>
  <ScaleCrop>false</ScaleCrop>
  <LinksUpToDate>false</LinksUpToDate>
  <CharactersWithSpaces>205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2023-03-06T01:28:00Z</dcterms:created>
  <dc:creator>Administrator</dc:creator>
  <cp:lastModifiedBy>周海燕</cp:lastModifiedBy>
  <cp:lastPrinted>2023-07-07T06:38:00Z</cp:lastPrinted>
  <dcterms:modified xsi:type="dcterms:W3CDTF">2025-01-22T01:20:22Z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2EBA28F8340C47EA8F8C8FDA8D912364_13</vt:lpwstr>
  </property>
  <property fmtid="{D5CDD505-2E9C-101B-9397-08002B2CF9AE}" pid="4" name="KSOTemplateDocerSaveRecord">
    <vt:lpwstr>eyJoZGlkIjoiMGQ3MjM0MzU5MGRkZmMwZmZlMmZiNTVjYjY2YTZhZmQiLCJ1c2VySWQiOiIyNzQyMjI5MjAifQ==</vt:lpwstr>
  </property>
</Properties>
</file>