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eastAsia="zh-CN"/>
        </w:rPr>
        <w:t>政府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</w:rPr>
        <w:t>专职消防队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员报名登记表</w:t>
      </w:r>
    </w:p>
    <w:p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3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一寸蓝底照</w:t>
            </w: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u w:val="none"/>
                <w:lang w:val="en-US" w:eastAsia="zh-CN"/>
              </w:rPr>
              <w:t>望谟县消防救援</w:t>
            </w:r>
            <w:r>
              <w:rPr>
                <w:rFonts w:hint="eastAsia" w:ascii="Times New Roman" w:hAnsi="Times New Roman" w:cs="Times New Roman"/>
                <w:sz w:val="24"/>
                <w:u w:val="none"/>
                <w:lang w:eastAsia="zh-CN"/>
              </w:rPr>
              <w:t>大队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>
      <w:bookmarkStart w:id="0" w:name="_GoBack"/>
      <w:bookmarkEnd w:id="0"/>
    </w:p>
    <w:sectPr>
      <w:pgSz w:w="11906" w:h="16838"/>
      <w:pgMar w:top="1134" w:right="1474" w:bottom="85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709612ef-73cc-48bc-b859-c9bc86866811"/>
  </w:docVars>
  <w:rsids>
    <w:rsidRoot w:val="009E59CF"/>
    <w:rsid w:val="009E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2025-02-08T07:31:00Z</dcterms:created>
  <dc:creator>紫臆</dc:creator>
  <cp:lastModifiedBy>紫臆</cp:lastModifiedBy>
  <dcterms:modified xsi:type="dcterms:W3CDTF">2025-02-08T07:31:33Z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E9A7573A46134CF7A91962A8562A6501_11</vt:lpwstr>
  </property>
</Properties>
</file>