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right"/>
        <w:textAlignment w:val="auto"/>
        <w:rPr>
          <w:rFonts w:hint="default" w:ascii="CESI仿宋-GB2312" w:hAnsi="CESI仿宋-GB2312" w:eastAsia="CESI仿宋-GB2312" w:cs="CESI仿宋-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i w:val="0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sz w:val="32"/>
          <w:szCs w:val="32"/>
          <w:lang w:val="en-US" w:eastAsia="zh-CN"/>
        </w:rPr>
        <w:t>附件：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3203" w:firstLineChars="1000"/>
        <w:jc w:val="both"/>
        <w:textAlignment w:val="auto"/>
        <w:rPr>
          <w:rFonts w:hint="default" w:ascii="CESI仿宋-GB2312" w:hAnsi="CESI仿宋-GB2312" w:eastAsia="CESI仿宋-GB2312" w:cs="CESI仿宋-GB2312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黔西南州强制隔离戒毒所公益性岗位报名表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left"/>
        <w:textAlignment w:val="auto"/>
        <w:rPr>
          <w:b/>
          <w:bCs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188"/>
        <w:gridCol w:w="687"/>
        <w:gridCol w:w="1350"/>
        <w:gridCol w:w="850"/>
        <w:gridCol w:w="2902"/>
        <w:gridCol w:w="1048"/>
        <w:gridCol w:w="2844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姓名</w:t>
            </w: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学历</w:t>
            </w: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专业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</w:tbl>
    <w:p>
      <w:pPr>
        <w:bidi w:val="0"/>
        <w:jc w:val="left"/>
        <w:rPr>
          <w:lang w:val="en-US" w:eastAsia="zh-CN"/>
        </w:rPr>
        <w:sectPr>
          <w:type w:val="continuous"/>
          <w:pgSz w:w="16838" w:h="11906" w:orient="landscape"/>
          <w:pgMar w:top="1587" w:right="2098" w:bottom="1474" w:left="1984" w:header="851" w:footer="992" w:gutter="0"/>
          <w:cols w:space="425" w:num="1"/>
          <w:docGrid w:type="lines" w:linePitch="312" w:charSpace="0"/>
        </w:sectPr>
      </w:pPr>
    </w:p>
    <w:p>
      <w:pPr>
        <w:bidi w:val="0"/>
        <w:jc w:val="left"/>
        <w:rPr>
          <w:lang w:val="en-US" w:eastAsia="zh-CN"/>
        </w:rPr>
      </w:pPr>
    </w:p>
    <w:sectPr>
      <w:type w:val="continuous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5D6060B"/>
    <w:rsid w:val="07832762"/>
    <w:rsid w:val="08225FF1"/>
    <w:rsid w:val="097756E8"/>
    <w:rsid w:val="0B106628"/>
    <w:rsid w:val="15011E64"/>
    <w:rsid w:val="2A660054"/>
    <w:rsid w:val="2D633C7F"/>
    <w:rsid w:val="2E0C755C"/>
    <w:rsid w:val="397F6DBC"/>
    <w:rsid w:val="46A165C4"/>
    <w:rsid w:val="48561588"/>
    <w:rsid w:val="4A1947CF"/>
    <w:rsid w:val="4CC77D4D"/>
    <w:rsid w:val="518014CC"/>
    <w:rsid w:val="52663395"/>
    <w:rsid w:val="5BFF86CC"/>
    <w:rsid w:val="64646D3F"/>
    <w:rsid w:val="690F6F65"/>
    <w:rsid w:val="74BB4445"/>
    <w:rsid w:val="7A64090B"/>
    <w:rsid w:val="7FA6FC46"/>
    <w:rsid w:val="85D33390"/>
    <w:rsid w:val="F3777E80"/>
    <w:rsid w:val="FE786925"/>
    <w:rsid w:val="FFFB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659</Words>
  <Characters>717</Characters>
  <Lines>0</Lines>
  <Paragraphs>0</Paragraphs>
  <TotalTime>216</TotalTime>
  <ScaleCrop>false</ScaleCrop>
  <LinksUpToDate>false</LinksUpToDate>
  <CharactersWithSpaces>717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2018-07-12T15:11:00Z</dcterms:created>
  <dc:creator>d</dc:creator>
  <cp:lastModifiedBy>ysgz</cp:lastModifiedBy>
  <cp:lastPrinted>2025-05-07T10:01:00Z</cp:lastPrinted>
  <dcterms:modified xsi:type="dcterms:W3CDTF">2025-05-08T08:57:21Z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KSOTemplateDocerSaveRecord">
    <vt:lpwstr>eyJoZGlkIjoiMzEyYWRhN2MzYzMwMzA3MGQxMjZhOTVlMWJmODJjNGUiLCJ1c2VySWQiOiI0Mzk2ODE4MjgifQ==</vt:lpwstr>
  </property>
  <property fmtid="{D5CDD505-2E9C-101B-9397-08002B2CF9AE}" pid="4" name="ICV">
    <vt:lpwstr>27158F5CE64A4E009D94882F2EAB34A5_13</vt:lpwstr>
  </property>
</Properties>
</file>