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1A0C1226-073E-43AD-A9C5-B45B07FFF3DC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30017BF-11C4-483A-9181-976628C60A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DA99752-C247-4FCB-B090-63AAB33A92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ZjJhM2I5N2I3Y2M3ODYzNjlkN2IzMmUwNDRhMGQ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14C461A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6</TotalTime>
  <ScaleCrop>false</ScaleCrop>
  <LinksUpToDate>false</LinksUpToDate>
  <CharactersWithSpaces>242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啊哩撸呀</cp:lastModifiedBy>
  <cp:lastPrinted>2022-03-10T01:45:00Z</cp:lastPrinted>
  <dcterms:modified xsi:type="dcterms:W3CDTF">2023-12-25T04:55:35Z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9F730AD38A9E4615A2CBC8EA2AE8165C</vt:lpwstr>
  </property>
</Properties>
</file>