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E31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附件2</w:t>
      </w:r>
    </w:p>
    <w:p w14:paraId="1293818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44"/>
          <w:szCs w:val="44"/>
          <w:lang w:val="en-US" w:eastAsia="zh-CN" w:bidi="ar"/>
        </w:rPr>
        <w:t>应聘人员报名表</w:t>
      </w:r>
    </w:p>
    <w:p w14:paraId="191C059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应聘职位：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填表日期：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日</w:t>
      </w:r>
    </w:p>
    <w:tbl>
      <w:tblPr>
        <w:tblStyle w:val="5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44"/>
        <w:gridCol w:w="536"/>
        <w:gridCol w:w="319"/>
        <w:gridCol w:w="346"/>
        <w:gridCol w:w="764"/>
        <w:gridCol w:w="785"/>
        <w:gridCol w:w="443"/>
        <w:gridCol w:w="664"/>
        <w:gridCol w:w="913"/>
        <w:gridCol w:w="416"/>
        <w:gridCol w:w="307"/>
        <w:gridCol w:w="888"/>
        <w:gridCol w:w="878"/>
      </w:tblGrid>
      <w:tr w14:paraId="5308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45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5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64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B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A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4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7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婚否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3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C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1460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0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3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3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8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C79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身高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6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F0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5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E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0A79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33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1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6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期望薪金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4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ED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5D26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E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户籍地址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E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7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B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7B7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E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现住址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8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D92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3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FAA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46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最高学历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A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9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52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6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DED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6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6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D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E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EF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外语等级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A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A95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A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B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9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个人特长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6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F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计算机等级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D94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324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C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受过何种培训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8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C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资格证书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8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C31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5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培训机构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0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512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6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主要家庭成员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B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9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与本人关系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CD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1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职业</w:t>
            </w:r>
          </w:p>
        </w:tc>
      </w:tr>
      <w:tr w14:paraId="1860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4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6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2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E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B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5FA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D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3B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D4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B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1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B44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58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具体个人简历（学习、工作经历等）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2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4BC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C3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你是本公司现有雇员亲属吗？请指明该员工姓名及隶属部门。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05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C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 w14:paraId="46D4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B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你是否受过何种奖励或惩罚？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07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2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 w14:paraId="2CFA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B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若有请详述之：</w:t>
            </w:r>
          </w:p>
        </w:tc>
      </w:tr>
      <w:tr w14:paraId="079F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8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应聘渠道：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人才市场   □互联网   □亲属介绍    □其他</w:t>
            </w:r>
          </w:p>
        </w:tc>
      </w:tr>
      <w:tr w14:paraId="5728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1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请简述你的性格特点和兴趣爱好：</w:t>
            </w:r>
          </w:p>
        </w:tc>
      </w:tr>
      <w:tr w14:paraId="2A75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9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除应聘职位外，你还适合何种工作：</w:t>
            </w:r>
          </w:p>
        </w:tc>
      </w:tr>
    </w:tbl>
    <w:p w14:paraId="14CD6AE4">
      <w:pPr>
        <w:pStyle w:val="2"/>
        <w:ind w:left="0" w:leftChars="0" w:firstLine="0" w:firstLineChars="0"/>
        <w:jc w:val="left"/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所填信息仅作招聘参考用，本单位承诺保密。</w:t>
      </w:r>
      <w:bookmarkStart w:id="0" w:name="_GoBack"/>
      <w:bookmarkEnd w:id="0"/>
    </w:p>
    <w:sectPr>
      <w:footerReference r:id="rId3" w:type="default"/>
      <w:pgSz w:w="11900" w:h="16820"/>
      <w:pgMar w:top="2098" w:right="1474" w:bottom="1984" w:left="1587" w:header="850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1A8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3B2B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3B2B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4ADC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4ADC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F78C9"/>
    <w:rsid w:val="19E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 w:val="0"/>
      <w:spacing w:after="120" w:afterAutospacing="0"/>
      <w:ind w:left="1440" w:leftChars="700" w:rightChars="7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2026-03-27T06:40:00Z</dcterms:created>
  <dc:creator>紫臆</dc:creator>
  <cp:lastModifiedBy>紫臆</cp:lastModifiedBy>
  <dcterms:modified xsi:type="dcterms:W3CDTF">2026-03-27T06:40:25Z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AD07B02D123A4277BC6EC67E31F4F7B4_11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