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spacing w:line="64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个人健康承诺书</w:t>
      </w:r>
    </w:p>
    <w:p>
      <w:pPr>
        <w:spacing w:line="640" w:lineRule="exact"/>
        <w:ind w:firstLine="402" w:firstLineChars="200"/>
        <w:rPr>
          <w:rFonts w:ascii="Times New Roman" w:hAnsi="Times New Roman" w:eastAsia="仿宋_GB2312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left="0" w:leftChars="0"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1.体温正常，健康码显示绿色。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left="0" w:leftChars="0"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2.本人及共同居住人没有被诊断为新冠肺炎确诊病例、疑似病例、无症状感染者和尚在隔离观察期的密切接触者。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left="0" w:leftChars="0"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3.近14天内，本人没有出现发热、咳嗽等症状，有症状已痊愈或传染病及身体不适已排除。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left="0" w:leftChars="0"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4.近21天内，本人及共同居住人没有国内中、高风险等疫情重点地区旅居史或接触史。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left="0" w:leftChars="0"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5.近14天内，无境外旅居史。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left="0" w:leftChars="0"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6.近21天内，居住社区无发生疫情。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left="0" w:leftChars="0"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7.没有与疫情相关的其他因素。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left="0" w:leftChars="0"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本人作出以上保证，故意隐瞒有关情况，造成严重后果的，本人自愿承担一切责任。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left="2644" w:leftChars="0" w:hanging="2644" w:hangingChars="8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left="2644" w:leftChars="0" w:hanging="2644" w:hangingChars="85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left="2701" w:leftChars="1344" w:firstLine="2333" w:firstLineChars="7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pStyle w:val="5"/>
        <w:spacing w:before="0" w:beforeAutospacing="0" w:after="0" w:afterAutospacing="0" w:line="566" w:lineRule="exact"/>
        <w:jc w:val="both"/>
        <w:rPr>
          <w:rFonts w:ascii="仿宋_GB2312" w:hAnsi="仿宋" w:eastAsia="仿宋_GB2312" w:cs="仿宋"/>
          <w:color w:val="auto"/>
          <w:sz w:val="28"/>
          <w:szCs w:val="28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2098" w:left="1531" w:header="851" w:footer="992" w:gutter="0"/>
      <w:pgNumType w:fmt="numberInDash"/>
      <w:cols w:space="720" w:num="1"/>
      <w:docGrid w:type="linesAndChars" w:linePitch="300" w:charSpace="-20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Style w:val="8"/>
                              <w:rFonts w:hint="eastAsia" w:ascii="宋体" w:hAnsi="宋体" w:eastAsia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val="en-US" w:eastAsia="zh-CN"/>
                            </w:rPr>
                            <w:t xml:space="preserve">    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8"/>
                        <w:rFonts w:hint="eastAsia" w:ascii="宋体" w:hAnsi="宋体" w:eastAsia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  <w:t>14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val="en-US" w:eastAsia="zh-CN"/>
                      </w:rPr>
                      <w:t xml:space="preserve">      </w:t>
                    </w:r>
                  </w:p>
                </w:txbxContent>
              </v:textbox>
            </v:shape>
          </w:pict>
        </mc:Fallback>
      </mc:AlternateContent>
    </w: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00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1"/>
    <w:next w:val="3"/>
    <w:qFormat/>
    <w:uiPriority w:val="99"/>
    <w:pPr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Subtitle"/>
    <w:basedOn w:val="1"/>
    <w:next w:val="1"/>
    <w:qFormat/>
    <w:uiPriority w:val="0"/>
    <w:pPr>
      <w:wordWrap w:val="0"/>
      <w:spacing w:after="60"/>
      <w:jc w:val="center"/>
    </w:pPr>
    <w:rPr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2021-12-27T09:54:43Z</dcterms:created>
  <dc:creator>Administrator</dc:creator>
  <cp:lastModifiedBy>梦归处</cp:lastModifiedBy>
  <dcterms:modified xsi:type="dcterms:W3CDTF">2021-12-27T09:54:45Z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1992022A66984120A8B8B422E3C3F46A</vt:lpwstr>
  </property>
</Properties>
</file>