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印江土家族苗族自治县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年县直单位公开遴选工作人员报名表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  <w:t>报考机构名称：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                               </w:t>
      </w:r>
      <w:r>
        <w:rPr>
          <w:rFonts w:hint="eastAsia" w:ascii="宋体" w:hAnsi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>职位代码：</w:t>
      </w:r>
    </w:p>
    <w:tbl>
      <w:tblPr>
        <w:tblStyle w:val="3"/>
        <w:tblpPr w:leftFromText="180" w:rightFromText="180" w:vertAnchor="text" w:horzAnchor="page" w:tblpX="1117" w:tblpY="386"/>
        <w:tblOverlap w:val="never"/>
        <w:tblW w:w="97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2"/>
        <w:gridCol w:w="1222"/>
        <w:gridCol w:w="692"/>
        <w:gridCol w:w="357"/>
        <w:gridCol w:w="1174"/>
        <w:gridCol w:w="287"/>
        <w:gridCol w:w="1049"/>
        <w:gridCol w:w="1762"/>
        <w:gridCol w:w="16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 别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  族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参加工作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号  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位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现工作单位及职务（职级）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3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工作简历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8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奖惩情况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近三年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2018年度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5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2019年度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2020年度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79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本人承诺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一、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保证所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填写的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上述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二、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若出现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提供虚假信息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所产生的一切后果均由本人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承担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。 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040" w:firstLineChars="2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签名：__________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党委（党组）意见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年    月     日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4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主管部门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党委（党组）意见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280" w:firstLineChars="22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（盖章）</w:t>
            </w: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年    月     日</w:t>
            </w:r>
          </w:p>
          <w:p>
            <w:pPr>
              <w:widowControl/>
              <w:snapToGrid w:val="0"/>
              <w:ind w:firstLine="1440" w:firstLineChars="6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2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资格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审核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1200" w:firstLineChars="5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审核人（签字）：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    月     日</w:t>
            </w: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373483"/>
    <w:rsid w:val="1CA867DC"/>
    <w:rsid w:val="1EF276F2"/>
    <w:rsid w:val="2F6056DE"/>
    <w:rsid w:val="3401683A"/>
    <w:rsid w:val="5D770D0D"/>
    <w:rsid w:val="5E743316"/>
    <w:rsid w:val="6B203CA9"/>
    <w:rsid w:val="6EFF7EED"/>
    <w:rsid w:val="719C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/>
    </w:p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2022-01-10T12:52:00Z</dcterms:created>
  <dc:creator>Administrator</dc:creator>
  <cp:lastModifiedBy>陪我·想当年</cp:lastModifiedBy>
  <dcterms:modified xsi:type="dcterms:W3CDTF">2022-02-07T02:36:06Z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