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宋体"/>
          <w:bCs/>
          <w:color w:val="00000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宋体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宋体"/>
          <w:bCs/>
          <w:color w:val="000000"/>
          <w:sz w:val="32"/>
          <w:szCs w:val="32"/>
          <w:lang w:val="en-US" w:eastAsia="zh-CN"/>
        </w:rPr>
        <w:t>3</w:t>
      </w:r>
    </w:p>
    <w:p>
      <w:pPr>
        <w:spacing w:before="160" w:line="219" w:lineRule="auto"/>
        <w:ind w:firstLine="2688" w:firstLineChars="700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pacing w:val="12"/>
          <w:sz w:val="36"/>
          <w:szCs w:val="36"/>
        </w:rPr>
        <w:t>个人防疫情况</w:t>
      </w:r>
      <w:r>
        <w:rPr>
          <w:rFonts w:hint="eastAsia" w:ascii="方正小标宋_GBK" w:hAnsi="方正小标宋_GBK" w:eastAsia="方正小标宋_GBK" w:cs="方正小标宋_GBK"/>
          <w:spacing w:val="2"/>
          <w:sz w:val="36"/>
          <w:szCs w:val="36"/>
        </w:rPr>
        <w:t>申报表</w:t>
      </w:r>
    </w:p>
    <w:bookmarkEnd w:id="0"/>
    <w:tbl>
      <w:tblPr>
        <w:tblStyle w:val="21"/>
        <w:tblpPr w:leftFromText="180" w:rightFromText="180" w:vertAnchor="text" w:horzAnchor="page" w:tblpX="1476" w:tblpY="5"/>
        <w:tblOverlap w:val="never"/>
        <w:tblW w:w="8576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6"/>
        <w:gridCol w:w="1269"/>
        <w:gridCol w:w="143"/>
        <w:gridCol w:w="780"/>
        <w:gridCol w:w="1293"/>
        <w:gridCol w:w="1350"/>
        <w:gridCol w:w="186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876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95" w:line="219" w:lineRule="auto"/>
              <w:ind w:firstLine="45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6"/>
                <w:sz w:val="25"/>
                <w:szCs w:val="25"/>
              </w:rPr>
              <w:t>姓名</w:t>
            </w:r>
          </w:p>
        </w:tc>
        <w:tc>
          <w:tcPr>
            <w:tcW w:w="1269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3" w:type="dxa"/>
            <w:gridSpan w:val="2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95" w:line="220" w:lineRule="auto"/>
              <w:ind w:firstLine="15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0"/>
                <w:sz w:val="25"/>
                <w:szCs w:val="25"/>
              </w:rPr>
              <w:t>性别</w:t>
            </w:r>
          </w:p>
        </w:tc>
        <w:tc>
          <w:tcPr>
            <w:tcW w:w="1293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0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95" w:line="219" w:lineRule="auto"/>
              <w:ind w:firstLine="11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年龄</w:t>
            </w:r>
          </w:p>
        </w:tc>
        <w:tc>
          <w:tcPr>
            <w:tcW w:w="1865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876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205" w:line="219" w:lineRule="auto"/>
              <w:ind w:firstLine="9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身份证号码</w:t>
            </w:r>
          </w:p>
        </w:tc>
        <w:tc>
          <w:tcPr>
            <w:tcW w:w="3485" w:type="dxa"/>
            <w:gridSpan w:val="4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0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84" w:line="218" w:lineRule="auto"/>
              <w:ind w:left="119" w:right="76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5"/>
                <w:sz w:val="25"/>
                <w:szCs w:val="25"/>
              </w:rPr>
              <w:t>手机</w:t>
            </w: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号码</w:t>
            </w:r>
          </w:p>
        </w:tc>
        <w:tc>
          <w:tcPr>
            <w:tcW w:w="1865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876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25" w:line="220" w:lineRule="auto"/>
              <w:ind w:firstLine="21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工作单位</w:t>
            </w:r>
          </w:p>
        </w:tc>
        <w:tc>
          <w:tcPr>
            <w:tcW w:w="6700" w:type="dxa"/>
            <w:gridSpan w:val="6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576" w:type="dxa"/>
            <w:gridSpan w:val="7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14" w:line="227" w:lineRule="auto"/>
              <w:ind w:firstLine="1810" w:firstLineChars="730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spacing w:val="-1"/>
                <w:position w:val="-2"/>
                <w:sz w:val="25"/>
                <w:szCs w:val="25"/>
                <w:lang w:val="en-US" w:eastAsia="zh-CN"/>
              </w:rPr>
              <w:t>14天内</w:t>
            </w: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旅居史、健康史及接触史情况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5361" w:type="dxa"/>
            <w:gridSpan w:val="5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25" w:line="220" w:lineRule="auto"/>
              <w:ind w:firstLine="20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是否有国外旅居史</w:t>
            </w:r>
          </w:p>
        </w:tc>
        <w:tc>
          <w:tcPr>
            <w:tcW w:w="1350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25" w:line="223" w:lineRule="auto"/>
              <w:ind w:firstLine="98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是口</w:t>
            </w:r>
          </w:p>
        </w:tc>
        <w:tc>
          <w:tcPr>
            <w:tcW w:w="1865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25" w:line="220" w:lineRule="auto"/>
              <w:ind w:firstLine="981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否口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5361" w:type="dxa"/>
            <w:gridSpan w:val="5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55" w:line="220" w:lineRule="auto"/>
              <w:ind w:firstLine="20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是否有港、台旅居史</w:t>
            </w:r>
          </w:p>
        </w:tc>
        <w:tc>
          <w:tcPr>
            <w:tcW w:w="1350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55" w:line="223" w:lineRule="auto"/>
              <w:ind w:firstLine="98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是口</w:t>
            </w:r>
          </w:p>
        </w:tc>
        <w:tc>
          <w:tcPr>
            <w:tcW w:w="1865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55" w:line="220" w:lineRule="auto"/>
              <w:ind w:firstLine="981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否口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5361" w:type="dxa"/>
            <w:gridSpan w:val="5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46" w:line="219" w:lineRule="auto"/>
              <w:ind w:firstLine="20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是否有高、中风险地区旅居史</w:t>
            </w:r>
          </w:p>
        </w:tc>
        <w:tc>
          <w:tcPr>
            <w:tcW w:w="1350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46" w:line="223" w:lineRule="auto"/>
              <w:ind w:firstLine="98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是口</w:t>
            </w:r>
          </w:p>
        </w:tc>
        <w:tc>
          <w:tcPr>
            <w:tcW w:w="1865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46" w:line="220" w:lineRule="auto"/>
              <w:ind w:firstLine="981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否口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5361" w:type="dxa"/>
            <w:gridSpan w:val="5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26" w:line="219" w:lineRule="auto"/>
              <w:ind w:firstLine="20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是否曾被诊断为新冠肺炎确诊病例或无症状感染者</w:t>
            </w:r>
          </w:p>
        </w:tc>
        <w:tc>
          <w:tcPr>
            <w:tcW w:w="1350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26" w:line="223" w:lineRule="auto"/>
              <w:ind w:firstLine="98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是口</w:t>
            </w:r>
          </w:p>
        </w:tc>
        <w:tc>
          <w:tcPr>
            <w:tcW w:w="1865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26" w:line="220" w:lineRule="auto"/>
              <w:ind w:firstLine="981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否口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361" w:type="dxa"/>
            <w:gridSpan w:val="5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66" w:line="219" w:lineRule="auto"/>
              <w:ind w:firstLine="20"/>
              <w:jc w:val="both"/>
              <w:rPr>
                <w:rFonts w:hint="eastAsia" w:ascii="宋体" w:hAnsi="宋体" w:eastAsia="宋体" w:cs="宋体"/>
                <w:sz w:val="13"/>
                <w:szCs w:val="13"/>
                <w:lang w:eastAsia="zh-CN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是否与新冠肺炎确诊病例或无症状感染者有密切接</w:t>
            </w:r>
            <w:r>
              <w:rPr>
                <w:rFonts w:hint="eastAsia" w:ascii="宋体" w:hAnsi="宋体" w:eastAsia="宋体" w:cs="宋体"/>
                <w:spacing w:val="1"/>
                <w:sz w:val="25"/>
                <w:szCs w:val="25"/>
                <w:lang w:eastAsia="zh-CN"/>
              </w:rPr>
              <w:t>触</w:t>
            </w:r>
          </w:p>
        </w:tc>
        <w:tc>
          <w:tcPr>
            <w:tcW w:w="1350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206" w:line="223" w:lineRule="auto"/>
              <w:ind w:firstLine="98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是口</w:t>
            </w:r>
          </w:p>
        </w:tc>
        <w:tc>
          <w:tcPr>
            <w:tcW w:w="1865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206" w:line="220" w:lineRule="auto"/>
              <w:ind w:firstLine="981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否口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5361" w:type="dxa"/>
            <w:gridSpan w:val="5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67" w:line="219" w:lineRule="auto"/>
              <w:ind w:firstLine="20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是否与来自高、中风险疫情地区人员有密切接触</w:t>
            </w:r>
          </w:p>
        </w:tc>
        <w:tc>
          <w:tcPr>
            <w:tcW w:w="1350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67" w:line="223" w:lineRule="auto"/>
              <w:ind w:firstLine="98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是口</w:t>
            </w:r>
          </w:p>
        </w:tc>
        <w:tc>
          <w:tcPr>
            <w:tcW w:w="1865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67" w:line="220" w:lineRule="auto"/>
              <w:ind w:firstLine="981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否口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5361" w:type="dxa"/>
            <w:gridSpan w:val="5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77" w:line="219" w:lineRule="auto"/>
              <w:ind w:firstLine="20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密切接触的家属及同事是否有发热等症状</w:t>
            </w:r>
          </w:p>
        </w:tc>
        <w:tc>
          <w:tcPr>
            <w:tcW w:w="1350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77" w:line="223" w:lineRule="auto"/>
              <w:ind w:firstLine="98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是口</w:t>
            </w:r>
          </w:p>
        </w:tc>
        <w:tc>
          <w:tcPr>
            <w:tcW w:w="1865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77" w:line="220" w:lineRule="auto"/>
              <w:ind w:firstLine="981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否口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5361" w:type="dxa"/>
            <w:gridSpan w:val="5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179" w:line="275" w:lineRule="auto"/>
              <w:ind w:left="2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密切接触的家属及同事是否有高中风险地区、港台地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>区及境外旅居史</w:t>
            </w:r>
          </w:p>
        </w:tc>
        <w:tc>
          <w:tcPr>
            <w:tcW w:w="1350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318" w:line="223" w:lineRule="auto"/>
              <w:ind w:firstLine="98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是口</w:t>
            </w:r>
          </w:p>
        </w:tc>
        <w:tc>
          <w:tcPr>
            <w:tcW w:w="1865" w:type="dxa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before="318" w:line="220" w:lineRule="auto"/>
              <w:ind w:firstLine="981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>否口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288" w:type="dxa"/>
            <w:gridSpan w:val="3"/>
            <w:tcBorders>
              <w:left w:val="single" w:color="000000" w:sz="8" w:space="0"/>
              <w:right w:val="nil"/>
            </w:tcBorders>
            <w:noWrap w:val="0"/>
            <w:vAlign w:val="top"/>
          </w:tcPr>
          <w:p>
            <w:pPr>
              <w:spacing w:before="298" w:line="219" w:lineRule="auto"/>
              <w:ind w:firstLine="4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spacing w:val="2"/>
                <w:sz w:val="25"/>
                <w:szCs w:val="25"/>
                <w:lang w:val="en-US" w:eastAsia="zh-CN"/>
              </w:rPr>
              <w:t>14天</w:t>
            </w: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以来健康状况:</w:t>
            </w:r>
          </w:p>
        </w:tc>
        <w:tc>
          <w:tcPr>
            <w:tcW w:w="5288" w:type="dxa"/>
            <w:gridSpan w:val="4"/>
            <w:tcBorders>
              <w:left w:val="nil"/>
              <w:right w:val="single" w:color="000000" w:sz="8" w:space="0"/>
            </w:tcBorders>
            <w:noWrap w:val="0"/>
            <w:vAlign w:val="top"/>
          </w:tcPr>
          <w:p>
            <w:pPr>
              <w:spacing w:before="288" w:line="235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0"/>
                <w:sz w:val="24"/>
                <w:szCs w:val="24"/>
              </w:rPr>
              <w:t>健康口</w:t>
            </w:r>
            <w:r>
              <w:rPr>
                <w:rFonts w:ascii="宋体" w:hAnsi="宋体" w:eastAsia="宋体" w:cs="宋体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20"/>
                <w:sz w:val="24"/>
                <w:szCs w:val="24"/>
              </w:rPr>
              <w:t>发热口</w:t>
            </w:r>
            <w:r>
              <w:rPr>
                <w:rFonts w:ascii="宋体" w:hAnsi="宋体" w:eastAsia="宋体" w:cs="宋体"/>
                <w:spacing w:val="10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02"/>
                <w:sz w:val="24"/>
                <w:szCs w:val="24"/>
                <w:lang w:eastAsia="zh-CN"/>
              </w:rPr>
              <w:t>干咳</w:t>
            </w:r>
            <w:r>
              <w:rPr>
                <w:rFonts w:ascii="宋体" w:hAnsi="宋体" w:eastAsia="宋体" w:cs="宋体"/>
                <w:spacing w:val="20"/>
                <w:sz w:val="24"/>
                <w:szCs w:val="24"/>
              </w:rPr>
              <w:t>口</w:t>
            </w: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pacing w:val="20"/>
                <w:sz w:val="24"/>
                <w:szCs w:val="24"/>
              </w:rPr>
              <w:t>乏力口</w:t>
            </w:r>
            <w:r>
              <w:rPr>
                <w:rFonts w:ascii="宋体" w:hAnsi="宋体" w:eastAsia="宋体" w:cs="宋体"/>
                <w:spacing w:val="10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20"/>
                <w:sz w:val="24"/>
                <w:szCs w:val="24"/>
              </w:rPr>
              <w:t>咽痛口</w:t>
            </w:r>
            <w:r>
              <w:rPr>
                <w:rFonts w:ascii="宋体" w:hAnsi="宋体" w:eastAsia="宋体" w:cs="宋体"/>
                <w:spacing w:val="11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20"/>
                <w:sz w:val="24"/>
                <w:szCs w:val="24"/>
              </w:rPr>
              <w:t>腹痛口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2" w:hRule="atLeast"/>
        </w:trPr>
        <w:tc>
          <w:tcPr>
            <w:tcW w:w="8576" w:type="dxa"/>
            <w:gridSpan w:val="7"/>
            <w:tcBorders>
              <w:left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line="280" w:lineRule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page">
                        <wp:posOffset>4210685</wp:posOffset>
                      </wp:positionH>
                      <wp:positionV relativeFrom="page">
                        <wp:posOffset>9054465</wp:posOffset>
                      </wp:positionV>
                      <wp:extent cx="451485" cy="214630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1485" cy="2146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pacing w:before="20" w:line="220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25"/>
                                      <w:szCs w:val="25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-10"/>
                                      <w:w w:val="86"/>
                                      <w:sz w:val="25"/>
                                      <w:szCs w:val="25"/>
                                    </w:rPr>
                                    <w:t>日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-27"/>
                                      <w:sz w:val="25"/>
                                      <w:szCs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-10"/>
                                      <w:w w:val="86"/>
                                      <w:sz w:val="25"/>
                                      <w:szCs w:val="25"/>
                                    </w:rPr>
                                    <w:t>期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-60"/>
                                      <w:sz w:val="25"/>
                                      <w:szCs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-10"/>
                                      <w:w w:val="86"/>
                                      <w:sz w:val="25"/>
                                      <w:szCs w:val="25"/>
                                    </w:rPr>
                                    <w:t>: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31.55pt;margin-top:712.95pt;height:16.9pt;width:35.55pt;mso-position-horizontal-relative:page;mso-position-vertical-relative:page;z-index:251660288;mso-width-relative:page;mso-height-relative:page;" filled="f" stroked="f" coordsize="21600,21600" o:gfxdata="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dMszu3AAAAA0BAAAPAAAAAAAAAAEAIAAAACIAAABkcnMvZG93bnJl&#10;di54bWxQSwECFAAUAAAACACHTuJAkyC7tcABAAB/AwAADgAAAAAAAAABACAAAAArAQAAZHJzL2Uy&#10;b0RvYy54bWxQSwUGAAAAAAYABgBZAQAAXQUAAAAA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220" w:lineRule="auto"/>
                              <w:ind w:firstLine="20"/>
                              <w:rPr>
                                <w:rFonts w:ascii="宋体" w:hAnsi="宋体" w:eastAsia="宋体" w:cs="宋体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10"/>
                                <w:w w:val="86"/>
                                <w:sz w:val="25"/>
                                <w:szCs w:val="25"/>
                              </w:rPr>
                              <w:t>日</w:t>
                            </w:r>
                            <w:r>
                              <w:rPr>
                                <w:rFonts w:ascii="宋体" w:hAnsi="宋体" w:eastAsia="宋体" w:cs="宋体"/>
                                <w:spacing w:val="-27"/>
                                <w:sz w:val="25"/>
                                <w:szCs w:val="25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 w:eastAsia="宋体" w:cs="宋体"/>
                                <w:spacing w:val="-10"/>
                                <w:w w:val="86"/>
                                <w:sz w:val="25"/>
                                <w:szCs w:val="25"/>
                              </w:rPr>
                              <w:t>期</w:t>
                            </w:r>
                            <w:r>
                              <w:rPr>
                                <w:rFonts w:ascii="宋体" w:hAnsi="宋体" w:eastAsia="宋体" w:cs="宋体"/>
                                <w:spacing w:val="-60"/>
                                <w:sz w:val="25"/>
                                <w:szCs w:val="25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 w:eastAsia="宋体" w:cs="宋体"/>
                                <w:spacing w:val="-10"/>
                                <w:w w:val="86"/>
                                <w:sz w:val="25"/>
                                <w:szCs w:val="25"/>
                              </w:rPr>
                              <w:t>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page">
                        <wp:posOffset>1143000</wp:posOffset>
                      </wp:positionH>
                      <wp:positionV relativeFrom="page">
                        <wp:posOffset>9048115</wp:posOffset>
                      </wp:positionV>
                      <wp:extent cx="610235" cy="214630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10235" cy="2146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pacing w:before="20" w:line="219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25"/>
                                      <w:szCs w:val="25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11"/>
                                      <w:sz w:val="25"/>
                                      <w:szCs w:val="25"/>
                                    </w:rPr>
                                    <w:t>承诺人: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90pt;margin-top:712.45pt;height:16.9pt;width:48.05pt;mso-position-horizontal-relative:page;mso-position-vertical-relative:page;z-index:251659264;mso-width-relative:page;mso-height-relative:page;" filled="f" stroked="f" coordsize="21600,21600" o:gfxdata="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By2s2b2wAAAA0BAAAPAAAAAAAAAAEAIAAAACIAAABkcnMvZG93bnJldi54&#10;bWxQSwECFAAUAAAACACHTuJA4lLZ5L4BAAB/AwAADgAAAAAAAAABACAAAAAqAQAAZHJzL2Uyb0Rv&#10;Yy54bWxQSwUGAAAAAAYABgBZAQAAWgUAAAAA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219" w:lineRule="auto"/>
                              <w:ind w:firstLine="20"/>
                              <w:rPr>
                                <w:rFonts w:ascii="宋体" w:hAnsi="宋体" w:eastAsia="宋体" w:cs="宋体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11"/>
                                <w:sz w:val="25"/>
                                <w:szCs w:val="25"/>
                              </w:rPr>
                              <w:t>承诺人: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lang w:val="en-US" w:eastAsia="zh-CN"/>
              </w:rPr>
              <w:t xml:space="preserve">      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本人对上述提供的健康相关信息的真实性负责。如因不实信息引起疫情传播和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扩散,本人愿意承担由此带来的全部法律责任</w:t>
            </w:r>
            <w:r>
              <w:rPr>
                <w:rFonts w:hint="eastAsia" w:ascii="宋体" w:hAnsi="宋体" w:eastAsia="宋体" w:cs="宋体"/>
                <w:spacing w:val="10"/>
                <w:sz w:val="24"/>
                <w:szCs w:val="24"/>
                <w:lang w:eastAsia="zh-CN"/>
              </w:rPr>
              <w:t>。</w:t>
            </w:r>
          </w:p>
          <w:p>
            <w:pPr>
              <w:spacing w:before="276" w:line="219" w:lineRule="auto"/>
              <w:ind w:firstLine="5500" w:firstLineChars="2200"/>
              <w:rPr>
                <w:rFonts w:hint="eastAsia" w:ascii="宋体" w:hAnsi="宋体" w:eastAsia="宋体" w:cs="宋体"/>
                <w:sz w:val="25"/>
                <w:szCs w:val="25"/>
                <w:lang w:eastAsia="zh-CN"/>
              </w:rPr>
            </w:pPr>
            <w:r>
              <w:rPr>
                <w:rFonts w:hint="eastAsia" w:ascii="宋体" w:hAnsi="宋体" w:eastAsia="宋体" w:cs="宋体"/>
                <w:sz w:val="25"/>
                <w:szCs w:val="25"/>
                <w:lang w:eastAsia="zh-CN"/>
              </w:rPr>
              <w:t>承诺人：</w:t>
            </w:r>
          </w:p>
          <w:p>
            <w:pPr>
              <w:spacing w:before="276" w:line="219" w:lineRule="auto"/>
              <w:ind w:firstLine="5500" w:firstLineChars="2200"/>
              <w:rPr>
                <w:rFonts w:hint="default" w:ascii="宋体" w:hAnsi="宋体" w:eastAsia="宋体" w:cs="宋体"/>
                <w:sz w:val="25"/>
                <w:szCs w:val="2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5"/>
                <w:szCs w:val="25"/>
                <w:lang w:val="en-US" w:eastAsia="zh-CN"/>
              </w:rPr>
              <w:t>年  月   日</w:t>
            </w:r>
          </w:p>
        </w:tc>
      </w:tr>
    </w:tbl>
    <w:p>
      <w:pPr>
        <w:spacing w:line="220" w:lineRule="atLeast"/>
        <w:rPr>
          <w:rFonts w:asciiTheme="minorEastAsia" w:hAnsiTheme="minorEastAsia" w:eastAsiaTheme="minorEastAsia" w:cstheme="minorEastAsia"/>
          <w:sz w:val="21"/>
          <w:szCs w:val="21"/>
        </w:rPr>
      </w:pPr>
    </w:p>
    <w:sectPr>
      <w:footerReference r:id="rId4" w:type="default"/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EC297DFF-5533-4E95-8F82-CCFEDA6BA1D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E904B1D-D7BA-4DEC-9973-C2955329A9D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66C9B63-7ED2-4EE6-A3A5-289C87E5AF1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5751501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mNWZiMzEwYmEyOGRiMjY1ZjY3YjI2ZDU0MWZhODYifQ=="/>
  </w:docVars>
  <w:rsids>
    <w:rsidRoot w:val="00D31D50"/>
    <w:rsid w:val="0004100D"/>
    <w:rsid w:val="000547C4"/>
    <w:rsid w:val="000A7D91"/>
    <w:rsid w:val="000C65A9"/>
    <w:rsid w:val="000E2FC0"/>
    <w:rsid w:val="000E49EF"/>
    <w:rsid w:val="000F6DF9"/>
    <w:rsid w:val="001250A9"/>
    <w:rsid w:val="001759A6"/>
    <w:rsid w:val="001929D2"/>
    <w:rsid w:val="001B6607"/>
    <w:rsid w:val="00207C3D"/>
    <w:rsid w:val="00212969"/>
    <w:rsid w:val="00223570"/>
    <w:rsid w:val="00225329"/>
    <w:rsid w:val="00227003"/>
    <w:rsid w:val="00284C92"/>
    <w:rsid w:val="00296953"/>
    <w:rsid w:val="002A750B"/>
    <w:rsid w:val="002C421D"/>
    <w:rsid w:val="002D4B10"/>
    <w:rsid w:val="002F1619"/>
    <w:rsid w:val="002F5F43"/>
    <w:rsid w:val="00302970"/>
    <w:rsid w:val="00303E36"/>
    <w:rsid w:val="00323B43"/>
    <w:rsid w:val="003620E0"/>
    <w:rsid w:val="003D37D8"/>
    <w:rsid w:val="004222C0"/>
    <w:rsid w:val="0042456D"/>
    <w:rsid w:val="004245DA"/>
    <w:rsid w:val="00426133"/>
    <w:rsid w:val="004358AB"/>
    <w:rsid w:val="00444D2F"/>
    <w:rsid w:val="0045304E"/>
    <w:rsid w:val="0049021C"/>
    <w:rsid w:val="004B69BA"/>
    <w:rsid w:val="004D2362"/>
    <w:rsid w:val="005226AF"/>
    <w:rsid w:val="00577954"/>
    <w:rsid w:val="005D41F2"/>
    <w:rsid w:val="00613B5B"/>
    <w:rsid w:val="0063268F"/>
    <w:rsid w:val="00641959"/>
    <w:rsid w:val="0066660F"/>
    <w:rsid w:val="006A5038"/>
    <w:rsid w:val="006F518D"/>
    <w:rsid w:val="00702F8B"/>
    <w:rsid w:val="00705178"/>
    <w:rsid w:val="00714A70"/>
    <w:rsid w:val="00763262"/>
    <w:rsid w:val="007708BC"/>
    <w:rsid w:val="00797ACE"/>
    <w:rsid w:val="007D3D1D"/>
    <w:rsid w:val="007E7F3C"/>
    <w:rsid w:val="007F30E2"/>
    <w:rsid w:val="00851FF8"/>
    <w:rsid w:val="00877A6F"/>
    <w:rsid w:val="008821DE"/>
    <w:rsid w:val="008915CB"/>
    <w:rsid w:val="008B7726"/>
    <w:rsid w:val="008C222E"/>
    <w:rsid w:val="008E750F"/>
    <w:rsid w:val="008F2961"/>
    <w:rsid w:val="00920784"/>
    <w:rsid w:val="0096127B"/>
    <w:rsid w:val="0099786C"/>
    <w:rsid w:val="009A2FB6"/>
    <w:rsid w:val="00A210F8"/>
    <w:rsid w:val="00A251CC"/>
    <w:rsid w:val="00A775CA"/>
    <w:rsid w:val="00A97C45"/>
    <w:rsid w:val="00AD6704"/>
    <w:rsid w:val="00AE54BD"/>
    <w:rsid w:val="00B77C4D"/>
    <w:rsid w:val="00BC3263"/>
    <w:rsid w:val="00BE47BA"/>
    <w:rsid w:val="00C452C6"/>
    <w:rsid w:val="00C47F17"/>
    <w:rsid w:val="00C633C0"/>
    <w:rsid w:val="00C80B82"/>
    <w:rsid w:val="00CB4277"/>
    <w:rsid w:val="00CB6CFE"/>
    <w:rsid w:val="00CE418C"/>
    <w:rsid w:val="00D31D50"/>
    <w:rsid w:val="00D47D6F"/>
    <w:rsid w:val="00D47EE5"/>
    <w:rsid w:val="00DB629A"/>
    <w:rsid w:val="00DB67D6"/>
    <w:rsid w:val="00DD550B"/>
    <w:rsid w:val="00DD76B7"/>
    <w:rsid w:val="00E47312"/>
    <w:rsid w:val="00EA3EFF"/>
    <w:rsid w:val="00EB359C"/>
    <w:rsid w:val="00EC1B67"/>
    <w:rsid w:val="00EC1DB9"/>
    <w:rsid w:val="00EF7D99"/>
    <w:rsid w:val="00F01FDF"/>
    <w:rsid w:val="00F029B2"/>
    <w:rsid w:val="00F12AFB"/>
    <w:rsid w:val="00F15476"/>
    <w:rsid w:val="00F156B7"/>
    <w:rsid w:val="00F2785D"/>
    <w:rsid w:val="00F434B3"/>
    <w:rsid w:val="00F44374"/>
    <w:rsid w:val="00F47BC5"/>
    <w:rsid w:val="00F56207"/>
    <w:rsid w:val="00F83520"/>
    <w:rsid w:val="00F8423A"/>
    <w:rsid w:val="00FB7859"/>
    <w:rsid w:val="00FC1331"/>
    <w:rsid w:val="00FD614E"/>
    <w:rsid w:val="00FF2B3D"/>
    <w:rsid w:val="010C4854"/>
    <w:rsid w:val="024F45B3"/>
    <w:rsid w:val="03EA6655"/>
    <w:rsid w:val="049251C3"/>
    <w:rsid w:val="05D76A72"/>
    <w:rsid w:val="06E91AF0"/>
    <w:rsid w:val="0A2C2EEF"/>
    <w:rsid w:val="0BDB744F"/>
    <w:rsid w:val="0D6C40D7"/>
    <w:rsid w:val="0E9A6AD4"/>
    <w:rsid w:val="106676A2"/>
    <w:rsid w:val="10F93C24"/>
    <w:rsid w:val="13B96D11"/>
    <w:rsid w:val="13FF5366"/>
    <w:rsid w:val="15AF115D"/>
    <w:rsid w:val="196933D6"/>
    <w:rsid w:val="199D7351"/>
    <w:rsid w:val="1B281F85"/>
    <w:rsid w:val="1E5A379B"/>
    <w:rsid w:val="1EC630DC"/>
    <w:rsid w:val="1ECB1DDC"/>
    <w:rsid w:val="1ECC47E7"/>
    <w:rsid w:val="1F922E37"/>
    <w:rsid w:val="22102D31"/>
    <w:rsid w:val="22767D40"/>
    <w:rsid w:val="22F42639"/>
    <w:rsid w:val="231866DC"/>
    <w:rsid w:val="23234240"/>
    <w:rsid w:val="234543AE"/>
    <w:rsid w:val="23D435D8"/>
    <w:rsid w:val="26CB54CA"/>
    <w:rsid w:val="2A0822F0"/>
    <w:rsid w:val="2AE00A5D"/>
    <w:rsid w:val="2D40454F"/>
    <w:rsid w:val="2D6C4214"/>
    <w:rsid w:val="2F550EFF"/>
    <w:rsid w:val="2F943964"/>
    <w:rsid w:val="30543482"/>
    <w:rsid w:val="30C1218E"/>
    <w:rsid w:val="33C51FEE"/>
    <w:rsid w:val="3580114E"/>
    <w:rsid w:val="36F74D59"/>
    <w:rsid w:val="3B4103C5"/>
    <w:rsid w:val="3B9C3046"/>
    <w:rsid w:val="3DE36065"/>
    <w:rsid w:val="3E3B172E"/>
    <w:rsid w:val="3FD12A67"/>
    <w:rsid w:val="41DD00B7"/>
    <w:rsid w:val="43192169"/>
    <w:rsid w:val="43C646CF"/>
    <w:rsid w:val="43D47D05"/>
    <w:rsid w:val="46A12B59"/>
    <w:rsid w:val="46A77802"/>
    <w:rsid w:val="47E44A4B"/>
    <w:rsid w:val="48036ED9"/>
    <w:rsid w:val="4BC72F82"/>
    <w:rsid w:val="4E5C5468"/>
    <w:rsid w:val="4FE7612A"/>
    <w:rsid w:val="510C6F6C"/>
    <w:rsid w:val="52115EC9"/>
    <w:rsid w:val="52682872"/>
    <w:rsid w:val="53026FD5"/>
    <w:rsid w:val="54C43432"/>
    <w:rsid w:val="55C95D71"/>
    <w:rsid w:val="55EA5B3A"/>
    <w:rsid w:val="56A87492"/>
    <w:rsid w:val="58F022C7"/>
    <w:rsid w:val="59D34DD3"/>
    <w:rsid w:val="5E965E2F"/>
    <w:rsid w:val="60256463"/>
    <w:rsid w:val="60FA4E13"/>
    <w:rsid w:val="612E684E"/>
    <w:rsid w:val="614B38A4"/>
    <w:rsid w:val="64485941"/>
    <w:rsid w:val="65870C23"/>
    <w:rsid w:val="66371C5A"/>
    <w:rsid w:val="66826704"/>
    <w:rsid w:val="681471F5"/>
    <w:rsid w:val="68AF041C"/>
    <w:rsid w:val="68DD4940"/>
    <w:rsid w:val="69F95F01"/>
    <w:rsid w:val="6B0776DC"/>
    <w:rsid w:val="6CE53683"/>
    <w:rsid w:val="6CF56D48"/>
    <w:rsid w:val="6DE17AFB"/>
    <w:rsid w:val="70BB021B"/>
    <w:rsid w:val="711E340C"/>
    <w:rsid w:val="73C51021"/>
    <w:rsid w:val="755F32A3"/>
    <w:rsid w:val="75C57663"/>
    <w:rsid w:val="75D66CFF"/>
    <w:rsid w:val="76027075"/>
    <w:rsid w:val="76A421C6"/>
    <w:rsid w:val="76E72CFC"/>
    <w:rsid w:val="77B7458A"/>
    <w:rsid w:val="78103A0B"/>
    <w:rsid w:val="79B85D8B"/>
    <w:rsid w:val="79F04B91"/>
    <w:rsid w:val="7AF508CB"/>
    <w:rsid w:val="7B78035F"/>
    <w:rsid w:val="7C4A62E0"/>
    <w:rsid w:val="7E5E3848"/>
    <w:rsid w:val="7EA02D5A"/>
    <w:rsid w:val="7F392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adjustRightInd/>
      <w:snapToGrid/>
      <w:spacing w:before="100" w:beforeAutospacing="1" w:after="100" w:afterAutospacing="1"/>
      <w:outlineLvl w:val="0"/>
    </w:pPr>
    <w:rPr>
      <w:rFonts w:ascii="宋体" w:hAnsi="宋体" w:eastAsia="宋体" w:cs="宋体"/>
      <w:b/>
      <w:bCs/>
      <w:kern w:val="36"/>
      <w:sz w:val="18"/>
      <w:szCs w:val="1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9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unhideWhenUsed/>
    <w:qFormat/>
    <w:uiPriority w:val="99"/>
    <w:rPr>
      <w:color w:val="888888"/>
      <w:u w:val="none"/>
    </w:rPr>
  </w:style>
  <w:style w:type="paragraph" w:customStyle="1" w:styleId="12">
    <w:name w:val="Char"/>
    <w:basedOn w:val="1"/>
    <w:qFormat/>
    <w:uiPriority w:val="0"/>
    <w:pPr>
      <w:autoSpaceDE w:val="0"/>
      <w:autoSpaceDN w:val="0"/>
      <w:spacing w:line="360" w:lineRule="auto"/>
      <w:ind w:firstLine="560" w:firstLineChars="200"/>
    </w:pPr>
    <w:rPr>
      <w:szCs w:val="24"/>
    </w:rPr>
  </w:style>
  <w:style w:type="character" w:customStyle="1" w:styleId="13">
    <w:name w:val="页眉 Char"/>
    <w:basedOn w:val="8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4">
    <w:name w:val="页脚 Char"/>
    <w:basedOn w:val="8"/>
    <w:link w:val="4"/>
    <w:qFormat/>
    <w:uiPriority w:val="99"/>
    <w:rPr>
      <w:rFonts w:ascii="Tahoma" w:hAnsi="Tahoma"/>
      <w:sz w:val="18"/>
      <w:szCs w:val="18"/>
    </w:rPr>
  </w:style>
  <w:style w:type="character" w:customStyle="1" w:styleId="15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18"/>
      <w:szCs w:val="18"/>
    </w:rPr>
  </w:style>
  <w:style w:type="character" w:customStyle="1" w:styleId="16">
    <w:name w:val="smallfont2"/>
    <w:basedOn w:val="8"/>
    <w:qFormat/>
    <w:uiPriority w:val="0"/>
    <w:rPr>
      <w:color w:val="FFFFFF"/>
      <w:sz w:val="15"/>
      <w:szCs w:val="15"/>
      <w:shd w:val="clear" w:color="auto" w:fill="40B9F2"/>
    </w:rPr>
  </w:style>
  <w:style w:type="character" w:customStyle="1" w:styleId="17">
    <w:name w:val="medfont2"/>
    <w:basedOn w:val="8"/>
    <w:qFormat/>
    <w:uiPriority w:val="0"/>
    <w:rPr>
      <w:color w:val="FFFFFF"/>
      <w:sz w:val="21"/>
      <w:szCs w:val="21"/>
      <w:shd w:val="clear" w:color="auto" w:fill="40B9F2"/>
    </w:rPr>
  </w:style>
  <w:style w:type="character" w:customStyle="1" w:styleId="18">
    <w:name w:val="largefont2"/>
    <w:basedOn w:val="8"/>
    <w:qFormat/>
    <w:uiPriority w:val="0"/>
    <w:rPr>
      <w:color w:val="FFFFFF"/>
      <w:sz w:val="24"/>
      <w:szCs w:val="24"/>
      <w:shd w:val="clear" w:color="auto" w:fill="40B9F2"/>
    </w:rPr>
  </w:style>
  <w:style w:type="character" w:customStyle="1" w:styleId="19">
    <w:name w:val="批注框文本 Char"/>
    <w:basedOn w:val="8"/>
    <w:link w:val="3"/>
    <w:semiHidden/>
    <w:qFormat/>
    <w:uiPriority w:val="99"/>
    <w:rPr>
      <w:rFonts w:ascii="Tahoma" w:hAnsi="Tahoma" w:cstheme="minorBidi"/>
      <w:sz w:val="18"/>
      <w:szCs w:val="18"/>
    </w:rPr>
  </w:style>
  <w:style w:type="paragraph" w:styleId="20">
    <w:name w:val="List Paragraph"/>
    <w:basedOn w:val="1"/>
    <w:unhideWhenUsed/>
    <w:qFormat/>
    <w:uiPriority w:val="99"/>
    <w:pPr>
      <w:ind w:firstLine="420" w:firstLineChars="200"/>
    </w:pPr>
  </w:style>
  <w:style w:type="table" w:customStyle="1" w:styleId="21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160</Characters>
  <Lines>23</Lines>
  <Paragraphs>6</Paragraphs>
  <TotalTime>90</TotalTime>
  <ScaleCrop>false</ScaleCrop>
  <LinksUpToDate>false</LinksUpToDate>
  <CharactersWithSpaces>265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Cc</cp:lastModifiedBy>
  <cp:lastPrinted>2022-06-10T06:37:00Z</cp:lastPrinted>
  <dcterms:modified xsi:type="dcterms:W3CDTF">2022-06-10T08:30:40Z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3CC3F48647B04157B392EAABB5B99836</vt:lpwstr>
  </property>
</Properties>
</file>