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8"/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Style w:val="8"/>
          <w:rFonts w:hint="eastAsia" w:ascii="仿宋" w:hAnsi="仿宋" w:eastAsia="仿宋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贵州铜仁数据职业学院（筹）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2022年教师招聘人员信息登记表</w:t>
      </w:r>
    </w:p>
    <w:p>
      <w:pPr>
        <w:wordWrap w:val="0"/>
        <w:jc w:val="right"/>
        <w:rPr>
          <w:rFonts w:ascii="宋体" w:cs="宋体"/>
          <w:b/>
          <w:bCs/>
          <w:kern w:val="0"/>
          <w:sz w:val="36"/>
        </w:rPr>
      </w:pPr>
      <w:r>
        <w:rPr>
          <w:rFonts w:hint="eastAsia" w:ascii="宋体" w:cs="宋体"/>
          <w:b/>
          <w:bCs/>
          <w:kern w:val="0"/>
          <w:sz w:val="36"/>
        </w:rPr>
        <w:t xml:space="preserve">                              </w:t>
      </w:r>
    </w:p>
    <w:p>
      <w:pPr>
        <w:jc w:val="right"/>
        <w:rPr>
          <w:rFonts w:ascii="宋体" w:cs="宋体"/>
          <w:b/>
          <w:bCs/>
          <w:kern w:val="0"/>
        </w:rPr>
      </w:pPr>
      <w:r>
        <w:rPr>
          <w:rFonts w:hint="eastAsia" w:ascii="宋体" w:cs="宋体"/>
          <w:kern w:val="0"/>
        </w:rPr>
        <w:t>填表日期：</w:t>
      </w:r>
      <w:r>
        <w:rPr>
          <w:rFonts w:hint="eastAsia" w:ascii="宋体" w:cs="宋体"/>
          <w:b/>
          <w:bCs/>
          <w:kern w:val="0"/>
          <w:sz w:val="36"/>
        </w:rPr>
        <w:t xml:space="preserve">   </w:t>
      </w:r>
      <w:r>
        <w:rPr>
          <w:rFonts w:hint="eastAsia" w:ascii="宋体" w:cs="宋体"/>
          <w:kern w:val="0"/>
        </w:rPr>
        <w:t xml:space="preserve">年   月   日  </w:t>
      </w:r>
    </w:p>
    <w:tbl>
      <w:tblPr>
        <w:tblStyle w:val="5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047"/>
        <w:gridCol w:w="932"/>
        <w:gridCol w:w="21"/>
        <w:gridCol w:w="724"/>
        <w:gridCol w:w="923"/>
        <w:gridCol w:w="276"/>
        <w:gridCol w:w="514"/>
        <w:gridCol w:w="429"/>
        <w:gridCol w:w="863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1047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3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74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199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06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6" w:type="dxa"/>
            <w:vMerge w:val="restart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贴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族</w:t>
            </w:r>
          </w:p>
        </w:tc>
        <w:tc>
          <w:tcPr>
            <w:tcW w:w="1047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3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944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43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863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6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47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3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历</w:t>
            </w:r>
          </w:p>
        </w:tc>
        <w:tc>
          <w:tcPr>
            <w:tcW w:w="74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199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806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6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724" w:type="dxa"/>
            <w:gridSpan w:val="4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>
            <w:pPr>
              <w:jc w:val="center"/>
            </w:pPr>
            <w:r>
              <w:t>应聘</w:t>
            </w:r>
            <w:r>
              <w:rPr>
                <w:rFonts w:hint="eastAsia"/>
              </w:rPr>
              <w:t>岗位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6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t>毕业学校</w:t>
            </w:r>
          </w:p>
        </w:tc>
        <w:tc>
          <w:tcPr>
            <w:tcW w:w="4437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t>教师资格证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t>家庭</w:t>
            </w:r>
            <w:r>
              <w:rPr>
                <w:rFonts w:hint="eastAsia"/>
              </w:rPr>
              <w:t>地址</w:t>
            </w:r>
          </w:p>
        </w:tc>
        <w:tc>
          <w:tcPr>
            <w:tcW w:w="4437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专业技术职务资格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585" w:type="dxa"/>
            <w:gridSpan w:val="1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06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（院） 校 名 称</w:t>
            </w:r>
          </w:p>
        </w:tc>
        <w:tc>
          <w:tcPr>
            <w:tcW w:w="5585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就   读   起   止   时 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062" w:type="dxa"/>
            <w:vMerge w:val="continue"/>
          </w:tcPr>
          <w:p/>
        </w:tc>
        <w:tc>
          <w:tcPr>
            <w:tcW w:w="2000" w:type="dxa"/>
            <w:gridSpan w:val="3"/>
          </w:tcPr>
          <w:p/>
          <w:p/>
        </w:tc>
        <w:tc>
          <w:tcPr>
            <w:tcW w:w="5585" w:type="dxa"/>
            <w:gridSpan w:val="7"/>
          </w:tcPr>
          <w:p>
            <w:pPr>
              <w:jc w:val="center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062" w:type="dxa"/>
            <w:vMerge w:val="continue"/>
          </w:tcPr>
          <w:p/>
        </w:tc>
        <w:tc>
          <w:tcPr>
            <w:tcW w:w="2000" w:type="dxa"/>
            <w:gridSpan w:val="3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5585" w:type="dxa"/>
            <w:gridSpan w:val="7"/>
          </w:tcPr>
          <w:p/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062" w:type="dxa"/>
            <w:vMerge w:val="continue"/>
          </w:tcPr>
          <w:p/>
        </w:tc>
        <w:tc>
          <w:tcPr>
            <w:tcW w:w="2000" w:type="dxa"/>
            <w:gridSpan w:val="3"/>
          </w:tcPr>
          <w:p>
            <w:pPr>
              <w:jc w:val="center"/>
            </w:pPr>
          </w:p>
        </w:tc>
        <w:tc>
          <w:tcPr>
            <w:tcW w:w="5585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062" w:type="dxa"/>
            <w:vMerge w:val="continue"/>
          </w:tcPr>
          <w:p/>
        </w:tc>
        <w:tc>
          <w:tcPr>
            <w:tcW w:w="2000" w:type="dxa"/>
            <w:gridSpan w:val="3"/>
          </w:tcPr>
          <w:p>
            <w:pPr>
              <w:jc w:val="center"/>
            </w:pPr>
          </w:p>
        </w:tc>
        <w:tc>
          <w:tcPr>
            <w:tcW w:w="5585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106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 作  单  位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 及 岗 位</w:t>
            </w:r>
          </w:p>
        </w:tc>
        <w:tc>
          <w:tcPr>
            <w:tcW w:w="393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  作   起   止   时 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1062" w:type="dxa"/>
            <w:vMerge w:val="continue"/>
            <w:vAlign w:val="center"/>
          </w:tcPr>
          <w:p/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3938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062" w:type="dxa"/>
            <w:vMerge w:val="continue"/>
            <w:vAlign w:val="center"/>
          </w:tcPr>
          <w:p/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3938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062" w:type="dxa"/>
            <w:vMerge w:val="continue"/>
            <w:vAlign w:val="center"/>
          </w:tcPr>
          <w:p/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9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6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复审</w:t>
            </w:r>
          </w:p>
          <w:p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7585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 w:val="36"/>
              </w:rPr>
            </w:pPr>
            <w:r>
              <w:rPr>
                <w:rFonts w:hint="eastAsia" w:ascii="宋体" w:cs="宋体"/>
                <w:b/>
                <w:bCs/>
                <w:kern w:val="0"/>
                <w:sz w:val="36"/>
              </w:rPr>
              <w:t xml:space="preserve">  </w:t>
            </w: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36"/>
              </w:rPr>
            </w:pPr>
          </w:p>
          <w:p>
            <w:pPr>
              <w:jc w:val="center"/>
            </w:pPr>
            <w:r>
              <w:rPr>
                <w:rFonts w:hint="eastAsia" w:ascii="宋体" w:cs="宋体"/>
                <w:b/>
                <w:bCs/>
                <w:kern w:val="0"/>
                <w:sz w:val="36"/>
              </w:rPr>
              <w:t xml:space="preserve">                                 </w:t>
            </w:r>
            <w:r>
              <w:rPr>
                <w:rFonts w:hint="eastAsia" w:ascii="宋体" w:cs="宋体"/>
                <w:kern w:val="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面</w:t>
            </w:r>
          </w:p>
          <w:p>
            <w:pPr>
              <w:jc w:val="center"/>
            </w:pPr>
            <w:r>
              <w:rPr>
                <w:rFonts w:hint="eastAsia"/>
              </w:rPr>
              <w:t>试</w:t>
            </w:r>
          </w:p>
          <w:p>
            <w:pPr>
              <w:jc w:val="center"/>
            </w:pPr>
            <w:r>
              <w:rPr>
                <w:rFonts w:hint="eastAsia"/>
              </w:rPr>
              <w:t>结</w:t>
            </w:r>
          </w:p>
          <w:p>
            <w:pPr>
              <w:jc w:val="center"/>
            </w:pPr>
            <w:r>
              <w:rPr>
                <w:rFonts w:hint="eastAsia"/>
              </w:rPr>
              <w:t>果</w:t>
            </w:r>
          </w:p>
        </w:tc>
        <w:tc>
          <w:tcPr>
            <w:tcW w:w="7585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36"/>
              </w:rPr>
            </w:pPr>
            <w:r>
              <w:rPr>
                <w:rFonts w:hint="eastAsia" w:ascii="宋体" w:cs="宋体"/>
                <w:kern w:val="0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  <w:p>
            <w:pPr>
              <w:jc w:val="center"/>
            </w:pPr>
            <w:r>
              <w:rPr>
                <w:rFonts w:hint="eastAsia"/>
              </w:rPr>
              <w:t>否</w:t>
            </w:r>
          </w:p>
          <w:p>
            <w:pPr>
              <w:jc w:val="center"/>
            </w:pPr>
            <w:r>
              <w:rPr>
                <w:rFonts w:hint="eastAsia"/>
              </w:rPr>
              <w:t>聘</w:t>
            </w:r>
          </w:p>
          <w:p>
            <w:pPr>
              <w:jc w:val="center"/>
            </w:pPr>
            <w:r>
              <w:rPr>
                <w:rFonts w:hint="eastAsia"/>
              </w:rPr>
              <w:t>用</w:t>
            </w:r>
          </w:p>
        </w:tc>
        <w:tc>
          <w:tcPr>
            <w:tcW w:w="7585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36"/>
              </w:rPr>
            </w:pPr>
            <w:r>
              <w:rPr>
                <w:rFonts w:hint="eastAsia" w:ascii="宋体" w:cs="宋体"/>
                <w:kern w:val="0"/>
              </w:rPr>
              <w:t xml:space="preserve">                                                 年   月   日</w:t>
            </w:r>
          </w:p>
        </w:tc>
      </w:tr>
    </w:tbl>
    <w:p>
      <w:pPr>
        <w:jc w:val="left"/>
        <w:rPr>
          <w:rFonts w:ascii="仿宋_GB2312" w:eastAsia="仿宋_GB2312"/>
          <w:sz w:val="10"/>
          <w:szCs w:val="10"/>
        </w:rPr>
      </w:pPr>
    </w:p>
    <w:p>
      <w:pPr>
        <w:rPr>
          <w:rStyle w:val="8"/>
          <w:rFonts w:ascii="仿宋" w:hAnsi="仿宋" w:eastAsia="仿宋"/>
          <w:sz w:val="32"/>
          <w:szCs w:val="32"/>
        </w:rPr>
      </w:pPr>
    </w:p>
    <w:sectPr>
      <w:pgSz w:w="11906" w:h="16838"/>
      <w:pgMar w:top="1247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GEwMmYyMzNjZGMwNGQ4NTNjNTc4NDk5YTQxMTBkZWMifQ=="/>
  </w:docVars>
  <w:rsids>
    <w:rsidRoot w:val="00D00DC2"/>
    <w:rsid w:val="000076CA"/>
    <w:rsid w:val="00013674"/>
    <w:rsid w:val="00021DF4"/>
    <w:rsid w:val="00045B77"/>
    <w:rsid w:val="00050E0A"/>
    <w:rsid w:val="00071850"/>
    <w:rsid w:val="00076A20"/>
    <w:rsid w:val="00084B07"/>
    <w:rsid w:val="0009113F"/>
    <w:rsid w:val="000A10DE"/>
    <w:rsid w:val="000A4583"/>
    <w:rsid w:val="000B409C"/>
    <w:rsid w:val="0013676D"/>
    <w:rsid w:val="00154BC3"/>
    <w:rsid w:val="0016698A"/>
    <w:rsid w:val="00183638"/>
    <w:rsid w:val="0018668F"/>
    <w:rsid w:val="001A0DD9"/>
    <w:rsid w:val="001A330E"/>
    <w:rsid w:val="001B60B8"/>
    <w:rsid w:val="001E51EC"/>
    <w:rsid w:val="00211878"/>
    <w:rsid w:val="00224BCD"/>
    <w:rsid w:val="00242DF6"/>
    <w:rsid w:val="002449A0"/>
    <w:rsid w:val="00245DA0"/>
    <w:rsid w:val="00253777"/>
    <w:rsid w:val="002615BB"/>
    <w:rsid w:val="00264DA4"/>
    <w:rsid w:val="00265DEB"/>
    <w:rsid w:val="00273687"/>
    <w:rsid w:val="00295A32"/>
    <w:rsid w:val="002D1CFC"/>
    <w:rsid w:val="002D4F88"/>
    <w:rsid w:val="002E4D55"/>
    <w:rsid w:val="002F4194"/>
    <w:rsid w:val="003178C3"/>
    <w:rsid w:val="0032230D"/>
    <w:rsid w:val="00324DA1"/>
    <w:rsid w:val="003809C8"/>
    <w:rsid w:val="003A65AD"/>
    <w:rsid w:val="003B3908"/>
    <w:rsid w:val="003C0A21"/>
    <w:rsid w:val="003E0334"/>
    <w:rsid w:val="0042220E"/>
    <w:rsid w:val="0042736D"/>
    <w:rsid w:val="00432F21"/>
    <w:rsid w:val="00464ADA"/>
    <w:rsid w:val="00487131"/>
    <w:rsid w:val="004E28CD"/>
    <w:rsid w:val="004F067C"/>
    <w:rsid w:val="00505532"/>
    <w:rsid w:val="00514F03"/>
    <w:rsid w:val="00537B56"/>
    <w:rsid w:val="005840AF"/>
    <w:rsid w:val="005841C3"/>
    <w:rsid w:val="0059732E"/>
    <w:rsid w:val="005A4BE6"/>
    <w:rsid w:val="005B6F57"/>
    <w:rsid w:val="005C5EBD"/>
    <w:rsid w:val="005D6938"/>
    <w:rsid w:val="006174D8"/>
    <w:rsid w:val="006630B2"/>
    <w:rsid w:val="00671FCF"/>
    <w:rsid w:val="00696A14"/>
    <w:rsid w:val="006D73FF"/>
    <w:rsid w:val="00732729"/>
    <w:rsid w:val="00765F23"/>
    <w:rsid w:val="0076712E"/>
    <w:rsid w:val="00767BC2"/>
    <w:rsid w:val="00776E1B"/>
    <w:rsid w:val="007B4C82"/>
    <w:rsid w:val="007C0083"/>
    <w:rsid w:val="007C0AE1"/>
    <w:rsid w:val="007C10DF"/>
    <w:rsid w:val="007C2C50"/>
    <w:rsid w:val="00812C5B"/>
    <w:rsid w:val="00826AD4"/>
    <w:rsid w:val="00841AD4"/>
    <w:rsid w:val="00842DB6"/>
    <w:rsid w:val="0088151D"/>
    <w:rsid w:val="008909A2"/>
    <w:rsid w:val="008A67B2"/>
    <w:rsid w:val="00911345"/>
    <w:rsid w:val="0093407C"/>
    <w:rsid w:val="00942075"/>
    <w:rsid w:val="009E78D0"/>
    <w:rsid w:val="00A21322"/>
    <w:rsid w:val="00A44841"/>
    <w:rsid w:val="00A811C9"/>
    <w:rsid w:val="00A8783B"/>
    <w:rsid w:val="00A96F96"/>
    <w:rsid w:val="00A9766C"/>
    <w:rsid w:val="00AA65D8"/>
    <w:rsid w:val="00AC38E2"/>
    <w:rsid w:val="00AC58EA"/>
    <w:rsid w:val="00AD2448"/>
    <w:rsid w:val="00AD4E9F"/>
    <w:rsid w:val="00B21203"/>
    <w:rsid w:val="00B431B6"/>
    <w:rsid w:val="00B56C32"/>
    <w:rsid w:val="00B85E93"/>
    <w:rsid w:val="00BA51A4"/>
    <w:rsid w:val="00BB41CE"/>
    <w:rsid w:val="00BB5D1A"/>
    <w:rsid w:val="00BC255A"/>
    <w:rsid w:val="00C03107"/>
    <w:rsid w:val="00C221D9"/>
    <w:rsid w:val="00C473B7"/>
    <w:rsid w:val="00C5491B"/>
    <w:rsid w:val="00C620C9"/>
    <w:rsid w:val="00CB2D1F"/>
    <w:rsid w:val="00CC7ADE"/>
    <w:rsid w:val="00CD0719"/>
    <w:rsid w:val="00CF55B2"/>
    <w:rsid w:val="00D00DC2"/>
    <w:rsid w:val="00D341D5"/>
    <w:rsid w:val="00D62E0E"/>
    <w:rsid w:val="00E07617"/>
    <w:rsid w:val="00E10FBC"/>
    <w:rsid w:val="00E114EF"/>
    <w:rsid w:val="00E17559"/>
    <w:rsid w:val="00E52F27"/>
    <w:rsid w:val="00E66669"/>
    <w:rsid w:val="00EA1B05"/>
    <w:rsid w:val="00EA3E62"/>
    <w:rsid w:val="00EB5EED"/>
    <w:rsid w:val="00EE59B3"/>
    <w:rsid w:val="00F02FBE"/>
    <w:rsid w:val="00F127D7"/>
    <w:rsid w:val="00F329FD"/>
    <w:rsid w:val="00F377B3"/>
    <w:rsid w:val="00F64D53"/>
    <w:rsid w:val="00F826A3"/>
    <w:rsid w:val="00FA190B"/>
    <w:rsid w:val="00FC2472"/>
    <w:rsid w:val="00FF378D"/>
    <w:rsid w:val="081A1367"/>
    <w:rsid w:val="147C106A"/>
    <w:rsid w:val="22313BEC"/>
    <w:rsid w:val="2B0534F4"/>
    <w:rsid w:val="3A7F5F7F"/>
    <w:rsid w:val="5D0E780B"/>
    <w:rsid w:val="62EC192A"/>
    <w:rsid w:val="64D13420"/>
    <w:rsid w:val="6D996B28"/>
    <w:rsid w:val="7E96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8"/>
    <w:qFormat/>
    <w:uiPriority w:val="0"/>
    <w:rPr>
      <w:b/>
    </w:rPr>
  </w:style>
  <w:style w:type="character" w:customStyle="1" w:styleId="8">
    <w:name w:val="NormalCharacter"/>
    <w:semiHidden/>
    <w:qFormat/>
    <w:uiPriority w:val="0"/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UserStyle_0"/>
    <w:basedOn w:val="1"/>
    <w:qFormat/>
    <w:uiPriority w:val="0"/>
    <w:pPr>
      <w:ind w:firstLine="420" w:firstLineChars="200"/>
    </w:pPr>
    <w:rPr>
      <w:kern w:val="0"/>
      <w:sz w:val="20"/>
    </w:rPr>
  </w:style>
  <w:style w:type="character" w:customStyle="1" w:styleId="13">
    <w:name w:val="页眉 Char"/>
    <w:basedOn w:val="6"/>
    <w:link w:val="4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6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5">
    <w:name w:val="批注框文本 Char"/>
    <w:basedOn w:val="6"/>
    <w:link w:val="2"/>
    <w:semiHidden/>
    <w:uiPriority w:val="99"/>
    <w:rPr>
      <w:rFonts w:ascii="Calibri" w:hAnsi="Calibri"/>
      <w:kern w:val="2"/>
      <w:sz w:val="18"/>
      <w:szCs w:val="18"/>
    </w:rPr>
  </w:style>
  <w:style w:type="character" w:customStyle="1" w:styleId="16">
    <w:name w:val="Intense Reference"/>
    <w:basedOn w:val="6"/>
    <w:qFormat/>
    <w:uiPriority w:val="32"/>
    <w:rPr>
      <w:b/>
      <w:bCs/>
      <w:smallCaps/>
      <w:color w:val="C0504D" w:themeColor="accent2"/>
      <w:spacing w:val="5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1890</Words>
  <Characters>2012</Characters>
  <Lines>19</Lines>
  <Paragraphs>5</Paragraphs>
  <TotalTime>144</TotalTime>
  <ScaleCrop>false</ScaleCrop>
  <LinksUpToDate>false</LinksUpToDate>
  <CharactersWithSpaces>2298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2022-11-02T07:43:00Z</dcterms:created>
  <dc:creator>Administrator</dc:creator>
  <cp:lastModifiedBy>Administrator</cp:lastModifiedBy>
  <cp:lastPrinted>2022-06-17T01:24:00Z</cp:lastPrinted>
  <dcterms:modified xsi:type="dcterms:W3CDTF">2022-11-14T06:12:08Z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4E0F8F7E36C042FFAADC6699F8B440B0</vt:lpwstr>
  </property>
</Properties>
</file>