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铜仁市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中医医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院</w:t>
      </w:r>
      <w:r>
        <w:rPr>
          <w:rFonts w:hint="default" w:ascii="Times New Roman" w:hAnsi="Times New Roman" w:eastAsia="方正小标宋_GBK" w:cs="Times New Roman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2024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年临聘人员新增需求计划表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2"/>
        <w:tblW w:w="10545" w:type="dxa"/>
        <w:tblInd w:w="-5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75"/>
        <w:gridCol w:w="735"/>
        <w:gridCol w:w="585"/>
        <w:gridCol w:w="960"/>
        <w:gridCol w:w="735"/>
        <w:gridCol w:w="1080"/>
        <w:gridCol w:w="1230"/>
        <w:gridCol w:w="2505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岗位（职位）名称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分系统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报考条件要求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专业要求（本科）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专业要求（研究生）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其他条件要求及说明</w:t>
            </w: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4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4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有住培结业合格证或规培基地出示的成绩合格证明（规培方向：麻醉科）</w:t>
            </w:r>
          </w:p>
        </w:tc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取得护士资格证或资格考试成绩合格证明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取得药师资格证或资格考试成绩合格证明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党委办工作人员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中共党员（包含预备党员）熟悉党委工作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党委宣传办工作人员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中国语言文学、新闻传播学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中医学、中西医临床医学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中医内科学、中西医结合、神经病学、肿瘤学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4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4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中医学、中西医结合临床、中西医结合、临床医学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中医骨伤科学、中医外科学、中医妇科学、外科学、中西医结合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Style w:val="5"/>
                <w:rFonts w:hAnsi="宋体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取得医师资格证或医师资格考试成绩合格证明；</w:t>
            </w:r>
            <w:r>
              <w:rPr>
                <w:rStyle w:val="4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4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5"/>
                <w:rFonts w:hint="eastAsia" w:hAnsi="宋体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5"/>
                <w:rFonts w:hint="eastAsia" w:hAnsi="宋体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5"/>
                <w:rFonts w:hint="eastAsia" w:hAnsi="宋体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中医学、中西医结合临床、临床医学、口腔医学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中医骨伤科学、中医外科学、中医妇科学、外科学、中西医结合、口腔医学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4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4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有住培结业合格证或规培基地出示的成绩合格证明（规培方向：口腔）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中医外科学、皮肤病与性病学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4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4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有住培结业合格证或规培基地出示的成绩合格证明（规培方向：皮肤科）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中医学、中医儿科学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4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4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有住培结业合格证或规培基地出示的成绩合格证明（规培方向：儿科）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中医学、中西医结合临床、临床医学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6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中医学、中西医结合临床、临床医学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6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有住培结业合格证或规培基地出示的成绩合格证明。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中医学、中西医结合临床、临床医学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6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有住培结业合格证或规培基地出示的成绩合格证明。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1.取得医师资格证或医师资格考试成绩合格证明；</w:t>
            </w:r>
            <w:r>
              <w:rPr>
                <w:rStyle w:val="6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eastAsia="仿宋_GB2312"/>
                <w:lang w:val="en-US" w:eastAsia="zh-CN" w:bidi="ar"/>
              </w:rPr>
              <w:t>2.</w:t>
            </w:r>
            <w:r>
              <w:rPr>
                <w:rStyle w:val="5"/>
                <w:rFonts w:hAnsi="宋体"/>
                <w:lang w:val="en-US" w:eastAsia="zh-CN" w:bidi="ar"/>
              </w:rPr>
              <w:t>有住培结业合格证或规培基地出示的成绩合格证明。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眼视光医学、临床医学、中医学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中医眼科学、眼科学、中医五官科学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临床医学、临床病理学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中医学、中西医结合临床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研究生或具有住院医师规范化培训证优先考虑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本次招聘岗位专业参照贵州人力资源和社会保障厅网“政务公开—重点领域信息”栏目公布的“事业单位公开招聘专业设置参考目录”和教育部有关规定设置。本科专业目录主要参照《普通高等学校本科专业目录（2020年版）》和《普通高等学校本科专业目录新旧对专业对照表》，硕士研究生专业目录主要参照《研究生招生学科与专业》和《专业代码（研究生）》等。</w:t>
            </w:r>
          </w:p>
        </w:tc>
      </w:tr>
    </w:tbl>
    <w:p>
      <w:p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jc w:val="center"/>
        <w:textAlignment w:val="baseline"/>
        <w:rPr>
          <w:rStyle w:val="7"/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铜仁市中医医院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公开招聘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编外专业技术人员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报名表</w:t>
      </w:r>
    </w:p>
    <w:tbl>
      <w:tblPr>
        <w:tblStyle w:val="2"/>
        <w:tblW w:w="931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28"/>
        <w:gridCol w:w="607"/>
        <w:gridCol w:w="532"/>
        <w:gridCol w:w="1192"/>
        <w:gridCol w:w="1500"/>
        <w:gridCol w:w="14"/>
        <w:gridCol w:w="461"/>
        <w:gridCol w:w="840"/>
        <w:gridCol w:w="142"/>
        <w:gridCol w:w="822"/>
        <w:gridCol w:w="263"/>
        <w:gridCol w:w="411"/>
        <w:gridCol w:w="124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9" w:hRule="atLeast"/>
          <w:jc w:val="center"/>
        </w:trPr>
        <w:tc>
          <w:tcPr>
            <w:tcW w:w="1156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姓  名</w:t>
            </w:r>
          </w:p>
        </w:tc>
        <w:tc>
          <w:tcPr>
            <w:tcW w:w="2459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2"/>
              </w:rPr>
              <w:t>年月</w:t>
            </w:r>
          </w:p>
        </w:tc>
        <w:tc>
          <w:tcPr>
            <w:tcW w:w="1457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822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性别</w:t>
            </w:r>
          </w:p>
        </w:tc>
        <w:tc>
          <w:tcPr>
            <w:tcW w:w="67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48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exac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面貌</w:t>
            </w:r>
          </w:p>
        </w:tc>
        <w:tc>
          <w:tcPr>
            <w:tcW w:w="19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所在地</w:t>
            </w:r>
          </w:p>
        </w:tc>
        <w:tc>
          <w:tcPr>
            <w:tcW w:w="14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学位</w:t>
            </w:r>
          </w:p>
        </w:tc>
        <w:tc>
          <w:tcPr>
            <w:tcW w:w="397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毕业时间</w:t>
            </w:r>
          </w:p>
        </w:tc>
        <w:tc>
          <w:tcPr>
            <w:tcW w:w="163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3" w:hRule="exac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健康状况</w:t>
            </w:r>
          </w:p>
        </w:tc>
        <w:tc>
          <w:tcPr>
            <w:tcW w:w="1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术资格</w:t>
            </w:r>
          </w:p>
        </w:tc>
        <w:tc>
          <w:tcPr>
            <w:tcW w:w="288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地址</w:t>
            </w:r>
          </w:p>
        </w:tc>
        <w:tc>
          <w:tcPr>
            <w:tcW w:w="5274" w:type="dxa"/>
            <w:gridSpan w:val="8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固定电话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274" w:type="dxa"/>
            <w:gridSpan w:val="8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移动电话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2"/>
              </w:rPr>
              <w:t>-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身高</w:t>
            </w:r>
          </w:p>
        </w:tc>
        <w:tc>
          <w:tcPr>
            <w:tcW w:w="527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邮    编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6" w:hRule="exact"/>
          <w:jc w:val="center"/>
        </w:trPr>
        <w:tc>
          <w:tcPr>
            <w:tcW w:w="1891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毕业院校</w:t>
            </w:r>
          </w:p>
        </w:tc>
        <w:tc>
          <w:tcPr>
            <w:tcW w:w="453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所学专业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6" w:hRule="exact"/>
          <w:jc w:val="center"/>
        </w:trPr>
        <w:tc>
          <w:tcPr>
            <w:tcW w:w="1891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现工作单位</w:t>
            </w:r>
          </w:p>
        </w:tc>
        <w:tc>
          <w:tcPr>
            <w:tcW w:w="453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30"/>
              </w:rPr>
              <w:t>号码</w:t>
            </w:r>
          </w:p>
        </w:tc>
        <w:tc>
          <w:tcPr>
            <w:tcW w:w="16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4" w:hRule="atLeast"/>
          <w:jc w:val="center"/>
        </w:trPr>
        <w:tc>
          <w:tcPr>
            <w:tcW w:w="1284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textAlignment w:val="baseline"/>
              <w:rPr>
                <w:rStyle w:val="7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个 人 简 历</w:t>
            </w:r>
            <w:r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  <w:t>（</w:t>
            </w:r>
            <w:r>
              <w:rPr>
                <w:rStyle w:val="7"/>
                <w:rFonts w:ascii="仿宋" w:hAnsi="仿宋" w:eastAsia="仿宋"/>
                <w:bCs/>
                <w:sz w:val="24"/>
                <w:szCs w:val="24"/>
              </w:rPr>
              <w:t>从高中填起）</w:t>
            </w:r>
          </w:p>
        </w:tc>
        <w:tc>
          <w:tcPr>
            <w:tcW w:w="8032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textAlignment w:val="baseline"/>
              <w:rPr>
                <w:rStyle w:val="7"/>
                <w:bCs/>
                <w:sz w:val="24"/>
                <w:szCs w:val="32"/>
              </w:rPr>
            </w:pPr>
          </w:p>
        </w:tc>
      </w:tr>
    </w:tbl>
    <w:p>
      <w:pPr>
        <w:textAlignment w:val="baseline"/>
        <w:rPr>
          <w:rStyle w:val="7"/>
          <w:szCs w:val="24"/>
        </w:rPr>
      </w:pPr>
    </w:p>
    <w:p>
      <w:pPr>
        <w:textAlignment w:val="baseline"/>
        <w:rPr>
          <w:rStyle w:val="7"/>
          <w:szCs w:val="24"/>
        </w:rPr>
      </w:pPr>
      <w:r>
        <w:rPr>
          <w:rStyle w:val="7"/>
          <w:szCs w:val="24"/>
        </w:rPr>
        <w:t xml:space="preserve"> </w:t>
      </w:r>
    </w:p>
    <w:tbl>
      <w:tblPr>
        <w:tblStyle w:val="2"/>
        <w:tblW w:w="934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850"/>
        <w:gridCol w:w="992"/>
        <w:gridCol w:w="993"/>
        <w:gridCol w:w="720"/>
        <w:gridCol w:w="555"/>
        <w:gridCol w:w="154"/>
        <w:gridCol w:w="452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  <w:t>主要家庭成员及社会关系情况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ind w:left="0" w:leftChars="0" w:firstLine="120" w:firstLineChars="50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称谓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ind w:left="0" w:leftChars="0" w:firstLine="120" w:firstLineChars="50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ind w:left="0" w:leftChars="0" w:firstLine="240" w:firstLineChars="100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ind w:left="0" w:leftChars="0" w:firstLine="120" w:firstLineChars="50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467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7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jc w:val="center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2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诚信保证</w:t>
            </w:r>
          </w:p>
        </w:tc>
        <w:tc>
          <w:tcPr>
            <w:tcW w:w="87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8"/>
              <w:rPr>
                <w:rStyle w:val="7"/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以上所填写的信息准确无误，所提交的证件、资料和照片真实有效，如有虚假</w:t>
            </w:r>
          </w:p>
          <w:p>
            <w:pPr>
              <w:pStyle w:val="8"/>
              <w:ind w:left="0" w:leftChars="0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不实，本人自愿放弃本次录用资格。</w:t>
            </w: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ind w:firstLine="3360" w:firstLineChars="1400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报名人（签名）             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招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聘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查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>初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3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spacing w:line="560" w:lineRule="exact"/>
              <w:ind w:firstLine="1440" w:firstLineChars="600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spacing w:line="56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  <w:r>
              <w:rPr>
                <w:rStyle w:val="7"/>
                <w:rFonts w:ascii="仿宋" w:hAnsi="仿宋" w:eastAsia="仿宋"/>
                <w:sz w:val="24"/>
                <w:szCs w:val="24"/>
              </w:rPr>
              <w:t>年   月   日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招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聘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查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>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7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7"/>
                <w:rFonts w:ascii="仿宋" w:hAnsi="仿宋" w:eastAsia="仿宋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/>
                <w:sz w:val="24"/>
                <w:szCs w:val="24"/>
              </w:rPr>
              <w:t xml:space="preserve">签名：                                  </w:t>
            </w:r>
            <w:r>
              <w:rPr>
                <w:rStyle w:val="7"/>
                <w:rFonts w:ascii="仿宋" w:hAnsi="仿宋" w:eastAsia="仿宋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baseline"/>
        <w:rPr>
          <w:rStyle w:val="7"/>
          <w:rFonts w:hint="eastAsia"/>
          <w:bCs/>
          <w:sz w:val="21"/>
          <w:szCs w:val="21"/>
          <w:lang w:val="en-US" w:eastAsia="zh-CN"/>
        </w:rPr>
      </w:pPr>
      <w:r>
        <w:rPr>
          <w:rStyle w:val="7"/>
          <w:b/>
          <w:bCs/>
          <w:sz w:val="21"/>
          <w:szCs w:val="21"/>
        </w:rPr>
        <w:t>注意事项：</w:t>
      </w:r>
      <w:r>
        <w:rPr>
          <w:rStyle w:val="7"/>
          <w:sz w:val="21"/>
          <w:szCs w:val="21"/>
        </w:rPr>
        <w:t>现场报名需携带个人详细简历，近期免冠同底</w:t>
      </w:r>
      <w:r>
        <w:rPr>
          <w:rStyle w:val="7"/>
          <w:rFonts w:hint="eastAsia"/>
          <w:sz w:val="21"/>
          <w:szCs w:val="21"/>
        </w:rPr>
        <w:t>2</w:t>
      </w:r>
      <w:r>
        <w:rPr>
          <w:rStyle w:val="7"/>
          <w:sz w:val="21"/>
          <w:szCs w:val="21"/>
        </w:rPr>
        <w:t>寸照片</w:t>
      </w:r>
      <w:r>
        <w:rPr>
          <w:rStyle w:val="7"/>
          <w:rFonts w:hint="eastAsia"/>
          <w:sz w:val="21"/>
          <w:szCs w:val="21"/>
        </w:rPr>
        <w:t>2</w:t>
      </w:r>
      <w:r>
        <w:rPr>
          <w:rStyle w:val="7"/>
          <w:sz w:val="21"/>
          <w:szCs w:val="21"/>
        </w:rPr>
        <w:t>张，身份证、毕业证书、学位证书、技术等级证书、其它资格证书原件及复印件等材料。</w:t>
      </w:r>
      <w:r>
        <w:rPr>
          <w:rStyle w:val="7"/>
          <w:bCs/>
          <w:sz w:val="21"/>
          <w:szCs w:val="21"/>
        </w:rPr>
        <w:t>以上表格内容必须填写齐全。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2098" w:right="1417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CA4BEC"/>
    <w:multiLevelType w:val="singleLevel"/>
    <w:tmpl w:val="E2CA4B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zMzY4NTkzZWUwN2NkODNhODlhY2Y5NzYzYzBjOTgifQ=="/>
  </w:docVars>
  <w:rsids>
    <w:rsidRoot w:val="38312C30"/>
    <w:rsid w:val="3831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31"/>
    <w:basedOn w:val="3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112"/>
    <w:basedOn w:val="3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6">
    <w:name w:val="font141"/>
    <w:basedOn w:val="3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NormalCharacter"/>
    <w:autoRedefine/>
    <w:semiHidden/>
    <w:qFormat/>
    <w:uiPriority w:val="0"/>
    <w:rPr>
      <w:szCs w:val="20"/>
    </w:rPr>
  </w:style>
  <w:style w:type="paragraph" w:customStyle="1" w:styleId="8">
    <w:name w:val="BodyTextIndent"/>
    <w:basedOn w:val="1"/>
    <w:autoRedefine/>
    <w:qFormat/>
    <w:uiPriority w:val="0"/>
    <w:pPr>
      <w:widowControl/>
      <w:spacing w:after="120" w:line="276" w:lineRule="auto"/>
      <w:ind w:left="420" w:leftChars="200"/>
      <w:jc w:val="left"/>
      <w:textAlignment w:val="baseline"/>
    </w:pPr>
    <w:rPr>
      <w:rFonts w:ascii="Calibri" w:hAnsi="Calibri"/>
      <w:kern w:val="0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2024-05-16T03:28:00Z</dcterms:created>
  <dc:creator>小</dc:creator>
  <cp:lastModifiedBy>小</cp:lastModifiedBy>
  <dcterms:modified xsi:type="dcterms:W3CDTF">2024-05-16T03:29:05Z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8574FB8AFBAA4CFABBCF7AF5116B34B3_11</vt:lpwstr>
  </property>
</Properties>
</file>