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1B262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4 </w:t>
      </w:r>
    </w:p>
    <w:p w14:paraId="24C10C0C">
      <w:pPr>
        <w:ind w:firstLine="2640" w:firstLineChars="600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身体状况确认书</w:t>
      </w:r>
    </w:p>
    <w:p w14:paraId="45BAF655"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</w:p>
    <w:p w14:paraId="66DC6BCC"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本人承诺：</w:t>
      </w:r>
      <w:r>
        <w:rPr>
          <w:rFonts w:hint="eastAsia" w:ascii="仿宋_GB2312" w:eastAsia="仿宋_GB2312"/>
          <w:sz w:val="32"/>
          <w:szCs w:val="32"/>
        </w:rPr>
        <w:t>本人身体状况良好，无心脏病、高血压、癫痫等不适宜剧烈运动的疾病，或其它不适合剧烈运动的情形。自愿按照</w:t>
      </w:r>
      <w:r>
        <w:rPr>
          <w:rFonts w:hint="eastAsia" w:ascii="仿宋_GB2312" w:eastAsia="仿宋_GB2312"/>
          <w:sz w:val="32"/>
          <w:szCs w:val="32"/>
          <w:lang w:eastAsia="zh-CN"/>
        </w:rPr>
        <w:t>德江县</w:t>
      </w:r>
      <w:r>
        <w:rPr>
          <w:rFonts w:hint="eastAsia" w:ascii="仿宋_GB2312" w:eastAsia="仿宋_GB2312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(社区)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警务助理</w:t>
      </w:r>
      <w:r>
        <w:rPr>
          <w:rFonts w:hint="eastAsia" w:ascii="仿宋_GB2312" w:eastAsia="仿宋_GB2312"/>
          <w:sz w:val="32"/>
          <w:szCs w:val="32"/>
        </w:rPr>
        <w:t>人员体能测试项目和标准参加本次体能测评。如因隐瞒身体状况造成不良后果，或个人原因发生身体损害的，本人自愿承担相应责任。</w:t>
      </w:r>
    </w:p>
    <w:p w14:paraId="0A5AA602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52C22A28">
      <w:pPr>
        <w:spacing w:line="56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 w14:paraId="3818B998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53190CF0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应聘人员姓名：</w:t>
      </w:r>
    </w:p>
    <w:p w14:paraId="744A1055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 w14:paraId="5873B75E">
      <w:pPr>
        <w:spacing w:line="560" w:lineRule="exact"/>
        <w:ind w:firstLine="5760" w:firstLineChars="1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ZiMjUzMDJjNWE1ZTcyOTkyNmExYzg2Y2JhNDhjYWQifQ=="/>
  </w:docVars>
  <w:rsids>
    <w:rsidRoot w:val="00EE19B5"/>
    <w:rsid w:val="00162AE3"/>
    <w:rsid w:val="003D52B2"/>
    <w:rsid w:val="00843F3B"/>
    <w:rsid w:val="00A25DEE"/>
    <w:rsid w:val="00EE19B5"/>
    <w:rsid w:val="00EF75BB"/>
    <w:rsid w:val="09CD323C"/>
    <w:rsid w:val="0AC80E63"/>
    <w:rsid w:val="1FE108F1"/>
    <w:rsid w:val="25B27B35"/>
    <w:rsid w:val="605A0A72"/>
    <w:rsid w:val="6AE9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166</Characters>
  <Lines>1</Lines>
  <Paragraphs>1</Paragraphs>
  <TotalTime>1</TotalTime>
  <ScaleCrop>false</ScaleCrop>
  <LinksUpToDate>false</LinksUpToDate>
  <CharactersWithSpaces>173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2024-05-07T07:27:00Z</dcterms:created>
  <dc:creator>Administrator</dc:creator>
  <cp:lastModifiedBy>申松</cp:lastModifiedBy>
  <dcterms:modified xsi:type="dcterms:W3CDTF">2024-10-22T02:32:28Z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4066ABDE0C39462D810215DB9951E20C_12</vt:lpwstr>
  </property>
</Properties>
</file>