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资格复查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，身份证号码: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，联系电话: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，报考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单位代码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报考职位代码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本人因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不能参加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现场</w:t>
      </w:r>
      <w:r>
        <w:rPr>
          <w:rFonts w:hint="eastAsia" w:ascii="仿宋_GB2312" w:hAnsi="仿宋_GB2312" w:eastAsia="仿宋_GB2312" w:cs="仿宋_GB2312"/>
          <w:sz w:val="32"/>
          <w:szCs w:val="32"/>
        </w:rPr>
        <w:t>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，特全权委托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，身份证号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码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: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，联系电话: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，前来参加资格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复审</w:t>
      </w:r>
      <w:r>
        <w:rPr>
          <w:rFonts w:hint="eastAsia" w:ascii="仿宋_GB2312" w:hAnsi="仿宋_GB2312" w:eastAsia="仿宋_GB2312" w:cs="仿宋_GB2312"/>
          <w:sz w:val="32"/>
          <w:szCs w:val="32"/>
        </w:rPr>
        <w:t>。对受委托人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办理的一切资格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复审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事宜，我均予认可，并愿意承担一切法律责任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2880" w:firstLineChars="9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委托人(手写签名按手印):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0" w:firstLineChars="15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B314B2"/>
    <w:rsid w:val="05AD60B2"/>
    <w:rsid w:val="0C141DF0"/>
    <w:rsid w:val="0FB314B2"/>
    <w:rsid w:val="159705DC"/>
    <w:rsid w:val="34D6263D"/>
    <w:rsid w:val="50080392"/>
    <w:rsid w:val="506E7E00"/>
    <w:rsid w:val="5A1C526D"/>
    <w:rsid w:val="5B902132"/>
    <w:rsid w:val="5D953827"/>
    <w:rsid w:val="70EC77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2023-11-13T01:45:00Z</dcterms:created>
  <dc:creator>然*^_^*</dc:creator>
  <cp:lastModifiedBy>传说是睡神</cp:lastModifiedBy>
  <cp:lastPrinted>2024-11-14T03:13:10Z</cp:lastPrinted>
  <dcterms:modified xsi:type="dcterms:W3CDTF">2024-11-14T03:13:14Z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2052-11.1.0.10000</vt:lpwstr>
  </property>
</Properties>
</file>