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铜仁市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行政执法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人民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监督员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申请（推荐）表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填表时间：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/>
        </w:rPr>
        <w:t>    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日 </w:t>
      </w:r>
    </w:p>
    <w:tbl>
      <w:tblPr>
        <w:tblStyle w:val="5"/>
        <w:tblW w:w="949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246"/>
        <w:gridCol w:w="1153"/>
        <w:gridCol w:w="749"/>
        <w:gridCol w:w="1548"/>
        <w:gridCol w:w="1504"/>
        <w:gridCol w:w="160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  <w:t> 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2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7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07" w:type="dxa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彩色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免冠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314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07" w:type="dxa"/>
            <w:vMerge w:val="continue"/>
            <w:tcBorders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314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务</w:t>
            </w: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07" w:type="dxa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办公室电话</w:t>
            </w:r>
          </w:p>
        </w:tc>
        <w:tc>
          <w:tcPr>
            <w:tcW w:w="12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2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家庭电话</w:t>
            </w:r>
          </w:p>
        </w:tc>
        <w:tc>
          <w:tcPr>
            <w:tcW w:w="16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QQ/微信</w:t>
            </w:r>
          </w:p>
        </w:tc>
        <w:tc>
          <w:tcPr>
            <w:tcW w:w="12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2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擅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长</w:t>
            </w:r>
          </w:p>
        </w:tc>
        <w:tc>
          <w:tcPr>
            <w:tcW w:w="16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家庭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详细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住址</w:t>
            </w:r>
          </w:p>
        </w:tc>
        <w:tc>
          <w:tcPr>
            <w:tcW w:w="780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个人简历</w:t>
            </w:r>
          </w:p>
        </w:tc>
        <w:tc>
          <w:tcPr>
            <w:tcW w:w="780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780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单位意见</w:t>
            </w:r>
          </w:p>
        </w:tc>
        <w:tc>
          <w:tcPr>
            <w:tcW w:w="780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   2025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说明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：有工作单位或者由单位推荐的，由单位提出意见，无工作单位的，不用填写单位意见。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C7F77"/>
    <w:rsid w:val="0BD41122"/>
    <w:rsid w:val="0C8D5883"/>
    <w:rsid w:val="12BC51E6"/>
    <w:rsid w:val="17836111"/>
    <w:rsid w:val="182F3648"/>
    <w:rsid w:val="260C795A"/>
    <w:rsid w:val="2CF77697"/>
    <w:rsid w:val="37AB664A"/>
    <w:rsid w:val="42EC7F77"/>
    <w:rsid w:val="4FB43AB0"/>
    <w:rsid w:val="55054572"/>
    <w:rsid w:val="55421620"/>
    <w:rsid w:val="5A3059CB"/>
    <w:rsid w:val="6CB00C36"/>
    <w:rsid w:val="74BF5D69"/>
    <w:rsid w:val="76D274D6"/>
    <w:rsid w:val="7BA2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2025-03-12T01:49:00Z</dcterms:created>
  <dc:creator>花生白糖汤圆</dc:creator>
  <cp:lastModifiedBy>Administrator</cp:lastModifiedBy>
  <cp:lastPrinted>2025-04-23T08:14:00Z</cp:lastPrinted>
  <dcterms:modified xsi:type="dcterms:W3CDTF">2025-04-27T01:24:59Z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1186A20DC0F9403C8D3B9D6171AFD177</vt:lpwstr>
  </property>
</Properties>
</file>