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2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7"/>
        <w:gridCol w:w="1177"/>
        <w:gridCol w:w="28"/>
        <w:gridCol w:w="1206"/>
        <w:gridCol w:w="1165"/>
        <w:gridCol w:w="1527"/>
        <w:gridCol w:w="47"/>
        <w:gridCol w:w="551"/>
        <w:gridCol w:w="553"/>
        <w:gridCol w:w="1639"/>
      </w:tblGrid>
      <w:tr w14:paraId="1301C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EA3E0D">
            <w:pPr>
              <w:rPr>
                <w:rFonts w:hint="eastAsia" w:ascii="方正仿宋简体" w:hAnsi="方正仿宋简体" w:eastAsia="黑体" w:cs="方正仿宋简体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1"/>
              </w:rPr>
              <w:t>附件</w:t>
            </w:r>
          </w:p>
        </w:tc>
      </w:tr>
      <w:tr w14:paraId="6F84B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1" w:hRule="atLeast"/>
          <w:jc w:val="center"/>
        </w:trPr>
        <w:tc>
          <w:tcPr>
            <w:tcW w:w="9260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1CC78D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val="en-US" w:eastAsia="zh-CN"/>
              </w:rPr>
              <w:t>碧江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法院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val="en-US" w:eastAsia="zh-CN"/>
              </w:rPr>
              <w:t>2025年公开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招聘合同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制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  <w:t>法官助理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</w:rPr>
              <w:t>报名表</w:t>
            </w:r>
          </w:p>
          <w:p w14:paraId="275CBFBF"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val="en-US" w:eastAsia="zh-CN"/>
              </w:rPr>
              <w:t xml:space="preserve">  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填表日期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1"/>
                <w:lang w:eastAsia="zh-CN"/>
              </w:rPr>
              <w:t>日</w:t>
            </w:r>
          </w:p>
        </w:tc>
      </w:tr>
      <w:tr w14:paraId="43068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D43B5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103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0E6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别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CE1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83E6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出生年月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061D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FCED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近期彩色免冠</w:t>
            </w:r>
          </w:p>
          <w:p w14:paraId="2753A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证件照</w:t>
            </w:r>
          </w:p>
          <w:p w14:paraId="50C86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Cs w:val="21"/>
                <w:lang w:eastAsia="zh-CN"/>
              </w:rPr>
              <w:t>电子版</w:t>
            </w:r>
          </w:p>
        </w:tc>
      </w:tr>
      <w:tr w14:paraId="392B1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2314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民  族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EDA5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  <w:lang w:eastAsia="zh-CN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C5F8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政治面貌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C9A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1F9E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健康状况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4B00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4147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 w14:paraId="2F6B15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7ABB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籍  贯</w:t>
            </w:r>
          </w:p>
        </w:tc>
        <w:tc>
          <w:tcPr>
            <w:tcW w:w="3576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C64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51019F">
            <w:pPr>
              <w:keepNext w:val="0"/>
              <w:keepLines w:val="0"/>
              <w:pageBreakBefore w:val="0"/>
              <w:widowControl w:val="0"/>
              <w:tabs>
                <w:tab w:val="left" w:pos="5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婚姻状况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1C3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984A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 w14:paraId="558CE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8DE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身份证号码</w:t>
            </w:r>
          </w:p>
        </w:tc>
        <w:tc>
          <w:tcPr>
            <w:tcW w:w="3576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B794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Cs/>
                <w:szCs w:val="21"/>
                <w:lang w:val="en-US" w:eastAsia="zh-CN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D515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法律职业资格</w:t>
            </w:r>
          </w:p>
          <w:p w14:paraId="48FF2D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A或C证</w:t>
            </w:r>
          </w:p>
        </w:tc>
        <w:tc>
          <w:tcPr>
            <w:tcW w:w="115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A487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639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8138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</w:tr>
      <w:tr w14:paraId="0E76F7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D8C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毕业时间</w:t>
            </w:r>
          </w:p>
        </w:tc>
        <w:tc>
          <w:tcPr>
            <w:tcW w:w="117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A563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2EA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参加工作</w:t>
            </w:r>
          </w:p>
          <w:p w14:paraId="608615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时间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12A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152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9230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现工作单位</w:t>
            </w:r>
          </w:p>
          <w:p w14:paraId="06AB2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及职务</w:t>
            </w:r>
          </w:p>
        </w:tc>
        <w:tc>
          <w:tcPr>
            <w:tcW w:w="27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B8C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31906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67E5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手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机</w:t>
            </w: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1C32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1D1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邮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Cs w:val="21"/>
                <w:lang w:eastAsia="zh-CN"/>
              </w:rPr>
              <w:t>箱</w:t>
            </w:r>
          </w:p>
        </w:tc>
        <w:tc>
          <w:tcPr>
            <w:tcW w:w="4317" w:type="dxa"/>
            <w:gridSpan w:val="5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D90A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692695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E81B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现详细住址</w:t>
            </w:r>
          </w:p>
        </w:tc>
        <w:tc>
          <w:tcPr>
            <w:tcW w:w="6716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682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62865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B9A0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毕业院校及专业</w:t>
            </w:r>
          </w:p>
          <w:p w14:paraId="0DEB11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  <w:t>（以最高学历为准）</w:t>
            </w:r>
          </w:p>
        </w:tc>
        <w:tc>
          <w:tcPr>
            <w:tcW w:w="6716" w:type="dxa"/>
            <w:gridSpan w:val="8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90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7503E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2544" w:type="dxa"/>
            <w:gridSpan w:val="2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F4932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34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80A4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  历</w:t>
            </w:r>
          </w:p>
        </w:tc>
        <w:tc>
          <w:tcPr>
            <w:tcW w:w="1165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2B4D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  <w:tc>
          <w:tcPr>
            <w:tcW w:w="2125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48B9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学历性质</w:t>
            </w:r>
          </w:p>
          <w:p w14:paraId="7F1573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eastAsia="zh-CN"/>
              </w:rPr>
              <w:t>（全日制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  <w:t>/在职）</w:t>
            </w: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0CA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Cs w:val="21"/>
              </w:rPr>
            </w:pPr>
          </w:p>
        </w:tc>
      </w:tr>
      <w:tr w14:paraId="2F6CA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2D82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学习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、工作</w:t>
            </w:r>
          </w:p>
          <w:p w14:paraId="520E07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经历</w:t>
            </w:r>
          </w:p>
          <w:p w14:paraId="2C35A9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(从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起填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。学习经历对应填写“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”前内容，工作经历对应填写“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”后内容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)</w:t>
            </w: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F13A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起止时间</w:t>
            </w: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95A8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学校、院系、专业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0754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学历、学位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>/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用工性质</w:t>
            </w:r>
          </w:p>
        </w:tc>
      </w:tr>
      <w:tr w14:paraId="77B31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68B4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147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default" w:ascii="仿宋_GB2312" w:hAnsi="仿宋_GB2312" w:eastAsia="仿宋_GB2312" w:cs="仿宋_GB2312"/>
                <w:b w:val="0"/>
                <w:bCs w:val="0"/>
                <w:szCs w:val="21"/>
                <w:lang w:val="en-US" w:eastAsia="zh-CN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3565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8B5C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73538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7E0D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DF62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Cs w:val="21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A4BAB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78E6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2F7DC0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4A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0C99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290" w:type="dxa"/>
            <w:gridSpan w:val="4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D53A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1BF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7680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4C69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6E30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2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D694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 xml:space="preserve">本栏最后一条必须以“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</w:rPr>
              <w:t>年 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至今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  <w:t>”形式结尾，确保从高中至今经历完整。</w:t>
            </w:r>
          </w:p>
        </w:tc>
      </w:tr>
      <w:tr w14:paraId="1D7B7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4BC1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家庭成员</w:t>
            </w:r>
          </w:p>
          <w:p w14:paraId="393999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及主要社会关系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18"/>
                <w:szCs w:val="18"/>
                <w:lang w:eastAsia="zh-CN"/>
              </w:rPr>
              <w:t>（配偶、父母、子女、未婚兄弟姐妹）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4F8CD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6889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亲属关系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4930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身份证号</w:t>
            </w: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79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工作单位及职务</w:t>
            </w:r>
          </w:p>
        </w:tc>
      </w:tr>
      <w:tr w14:paraId="0E5AD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7E57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D4E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2DC0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4D94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0C5D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2352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C1E4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D82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C5B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9F03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DE9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88DB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0B60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68E0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7403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5AF63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DAF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D6C1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21A5B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具有律师</w:t>
            </w:r>
          </w:p>
          <w:p w14:paraId="4E4412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身份亲属</w:t>
            </w:r>
          </w:p>
          <w:p w14:paraId="31A2AD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基本信息</w:t>
            </w: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54FF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名</w:t>
            </w: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9BD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关系</w:t>
            </w: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55CF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执业机构</w:t>
            </w: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2A9AE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  <w:t>执业时间及地点</w:t>
            </w:r>
          </w:p>
        </w:tc>
      </w:tr>
      <w:tr w14:paraId="16429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C1A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F7BC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586FC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D7A6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0FD4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5123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96A7B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205" w:type="dxa"/>
            <w:gridSpan w:val="2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E478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1206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BE879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1"/>
                <w:szCs w:val="21"/>
                <w:lang w:eastAsia="zh-CN"/>
              </w:rPr>
            </w:pPr>
          </w:p>
        </w:tc>
        <w:tc>
          <w:tcPr>
            <w:tcW w:w="2739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250C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743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28DC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2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1527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  <w:jc w:val="center"/>
        </w:trPr>
        <w:tc>
          <w:tcPr>
            <w:tcW w:w="1367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1394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411" w:type="dxa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47F8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备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Cs w:val="21"/>
                <w:lang w:eastAsia="zh-CN"/>
              </w:rPr>
              <w:t>注</w:t>
            </w:r>
          </w:p>
        </w:tc>
        <w:tc>
          <w:tcPr>
            <w:tcW w:w="5482" w:type="dxa"/>
            <w:gridSpan w:val="6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C005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“亲属”包括配偶、父母、子女、兄弟姐妹、配偶的父母、配偶的兄弟姐妹、子女的配偶、子女配偶的父母。父母指生父母、养父母和有扶养关系的继父母；子女指婚生子女、非婚生子女、养子女和有扶养关系的继子女。</w:t>
            </w:r>
          </w:p>
        </w:tc>
      </w:tr>
    </w:tbl>
    <w:p w14:paraId="52CBE88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A44DE9"/>
    <w:rsid w:val="17BC2952"/>
    <w:rsid w:val="2F131ABF"/>
    <w:rsid w:val="3BDE56BB"/>
    <w:rsid w:val="4036766F"/>
    <w:rsid w:val="4FA44DE9"/>
    <w:rsid w:val="7F09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420</Words>
  <Characters>426</Characters>
  <Lines>0</Lines>
  <Paragraphs>0</Paragraphs>
  <TotalTime>5</TotalTime>
  <ScaleCrop>false</ScaleCrop>
  <LinksUpToDate>false</LinksUpToDate>
  <CharactersWithSpaces>498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2025-03-10T12:08:00Z</dcterms:created>
  <dc:creator>Administrator</dc:creator>
  <cp:lastModifiedBy>DQ</cp:lastModifiedBy>
  <dcterms:modified xsi:type="dcterms:W3CDTF">2025-05-07T01:49:03Z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8AA991FD974C41E4891F6BC64BB88EB0_11</vt:lpwstr>
  </property>
  <property fmtid="{D5CDD505-2E9C-101B-9397-08002B2CF9AE}" pid="4" name="KSOTemplateDocerSaveRecord">
    <vt:lpwstr>eyJoZGlkIjoiYzg3OTM4MGY5ZTljZTlhNjQ2MzhmOGM2MjA4YjNlMDUiLCJ1c2VySWQiOiIxMzY5NzQwNjU5In0=</vt:lpwstr>
  </property>
</Properties>
</file>