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8D702">
      <w:pPr>
        <w:widowControl/>
        <w:spacing w:line="520" w:lineRule="exact"/>
        <w:jc w:val="left"/>
        <w:textAlignment w:val="center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：</w:t>
      </w:r>
    </w:p>
    <w:p w14:paraId="2993754B">
      <w:pPr>
        <w:pStyle w:val="2"/>
        <w:rPr>
          <w:rFonts w:hint="default"/>
        </w:rPr>
      </w:pPr>
    </w:p>
    <w:p w14:paraId="216F5640">
      <w:pPr>
        <w:widowControl/>
        <w:spacing w:line="52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</w:rPr>
        <w:t>龙里县</w:t>
      </w:r>
      <w:r>
        <w:rPr>
          <w:rFonts w:hint="eastAsia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  <w:lang w:val="en-US" w:eastAsia="zh-CN"/>
        </w:rPr>
        <w:t>纪委县监委公益性岗位工作人员</w:t>
      </w:r>
      <w:r>
        <w:rPr>
          <w:rFonts w:hint="default" w:ascii="Times New Roman" w:hAnsi="Times New Roman" w:eastAsia="方正小标宋简体" w:cs="Times New Roman"/>
          <w:color w:val="auto"/>
          <w:w w:val="90"/>
          <w:kern w:val="0"/>
          <w:sz w:val="44"/>
          <w:szCs w:val="44"/>
          <w:highlight w:val="none"/>
        </w:rPr>
        <w:t>报名表</w:t>
      </w:r>
    </w:p>
    <w:p w14:paraId="483235D1">
      <w:pPr>
        <w:spacing w:line="320" w:lineRule="exact"/>
        <w:jc w:val="center"/>
        <w:rPr>
          <w:rFonts w:hint="default" w:ascii="Times New Roman" w:hAnsi="Times New Roman" w:cs="Times New Roman"/>
          <w:b/>
          <w:color w:val="auto"/>
          <w:w w:val="95"/>
          <w:kern w:val="0"/>
          <w:sz w:val="44"/>
          <w:szCs w:val="44"/>
          <w:highlight w:val="none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58"/>
        <w:gridCol w:w="293"/>
        <w:gridCol w:w="893"/>
        <w:gridCol w:w="1215"/>
        <w:gridCol w:w="70"/>
        <w:gridCol w:w="1040"/>
        <w:gridCol w:w="593"/>
        <w:gridCol w:w="615"/>
        <w:gridCol w:w="602"/>
        <w:gridCol w:w="1720"/>
      </w:tblGrid>
      <w:tr w14:paraId="35AE4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B38A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33B9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079AC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别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03316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74754C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DE5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 w14:paraId="2BC0FA8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照片</w:t>
            </w:r>
          </w:p>
        </w:tc>
      </w:tr>
      <w:tr w14:paraId="0F3E1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8756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03A0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3AE93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族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69B85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4DCF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3A362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 w14:paraId="0B00133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3328F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noWrap/>
            <w:vAlign w:val="center"/>
          </w:tcPr>
          <w:p w14:paraId="75F8F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2401" w:type="dxa"/>
            <w:gridSpan w:val="3"/>
            <w:noWrap/>
            <w:vAlign w:val="center"/>
          </w:tcPr>
          <w:p w14:paraId="38A0D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noWrap/>
            <w:vAlign w:val="center"/>
          </w:tcPr>
          <w:p w14:paraId="70F0B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1217" w:type="dxa"/>
            <w:gridSpan w:val="2"/>
            <w:noWrap/>
            <w:vAlign w:val="center"/>
          </w:tcPr>
          <w:p w14:paraId="107F94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 w14:paraId="3DC2C985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5ADC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77729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2F89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6B2A7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毕业时间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919E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 w14:paraId="27C15A1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017C8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6BC1B87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现户口所在地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16B4B9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 w14:paraId="3972B24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544F2E5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35D6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967BCA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婚姻现状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301994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0B457B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241F14D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81C9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439D7D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家庭详细住址</w:t>
            </w:r>
          </w:p>
        </w:tc>
        <w:tc>
          <w:tcPr>
            <w:tcW w:w="7041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344F0DD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49E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C4AE8E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现工作单位</w:t>
            </w:r>
          </w:p>
        </w:tc>
        <w:tc>
          <w:tcPr>
            <w:tcW w:w="410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 w14:paraId="5AC970A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5BB6E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1EF32DB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203E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5675C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何时取得何种何级别执业资格证书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097A351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 w14:paraId="0DE6EA3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 w14:paraId="6B00488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53D2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561D495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招聘岗位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51E90A9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42270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本人联系电话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87B822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1F340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958" w:type="dxa"/>
            <w:noWrap/>
            <w:vAlign w:val="center"/>
          </w:tcPr>
          <w:p w14:paraId="1FF673F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主</w:t>
            </w:r>
          </w:p>
          <w:p w14:paraId="34218A8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要</w:t>
            </w:r>
          </w:p>
          <w:p w14:paraId="66ECF2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简</w:t>
            </w:r>
          </w:p>
          <w:p w14:paraId="6134940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 w14:paraId="3A1D89E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（从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  <w:lang w:val="en-US" w:eastAsia="zh-CN"/>
              </w:rPr>
              <w:t>高中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开始连续填写至今）</w:t>
            </w:r>
          </w:p>
          <w:p w14:paraId="7348F3F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75BE819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A20AC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62E4893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12F936A6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0482DA9B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</w:tc>
      </w:tr>
      <w:tr w14:paraId="4D08B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 w14:paraId="6B4E6126">
            <w:pPr>
              <w:spacing w:line="320" w:lineRule="exact"/>
              <w:ind w:firstLine="240" w:firstLineChars="100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以上信息均为真实情况，若有虚假、遗漏、错误，责任自负。</w:t>
            </w:r>
          </w:p>
          <w:p w14:paraId="45CF649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　　　　　　　　　　　　　　考生（签名）：</w:t>
            </w:r>
          </w:p>
        </w:tc>
      </w:tr>
      <w:tr w14:paraId="5EB6F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958" w:type="dxa"/>
            <w:noWrap/>
            <w:vAlign w:val="center"/>
          </w:tcPr>
          <w:p w14:paraId="44AC2FF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0"/>
                <w:sz w:val="24"/>
                <w:highlight w:val="none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 w14:paraId="458407B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693260C8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3DACC7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审查人（签名）：</w:t>
            </w:r>
          </w:p>
          <w:p w14:paraId="4E4E48C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D3D0DF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 w14:paraId="380AF08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40"/>
                <w:sz w:val="24"/>
                <w:highlight w:val="none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 w14:paraId="4E3117F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2D5377C2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0F4FA4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>复核人（签名）：</w:t>
            </w:r>
          </w:p>
          <w:p w14:paraId="128C4F2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</w:p>
          <w:p w14:paraId="3DA4754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highlight w:val="none"/>
              </w:rPr>
              <w:t xml:space="preserve">           年   月   日</w:t>
            </w:r>
          </w:p>
        </w:tc>
      </w:tr>
    </w:tbl>
    <w:p w14:paraId="7B9874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4632E"/>
    <w:rsid w:val="40D4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2025-09-18T02:53:00Z</dcterms:created>
  <dc:creator>紫臆</dc:creator>
  <cp:lastModifiedBy>紫臆</cp:lastModifiedBy>
  <dcterms:modified xsi:type="dcterms:W3CDTF">2025-09-18T02:53:18Z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E07FD58C94FA4696AE18F7C2A525703A_11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