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jc w:val="center"/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</w:rPr>
        <w:t>务川自治县旅游投资发展有限公司</w:t>
      </w:r>
    </w:p>
    <w:p>
      <w:pPr>
        <w:widowControl/>
        <w:adjustRightInd w:val="0"/>
        <w:snapToGrid w:val="0"/>
        <w:spacing w:line="520" w:lineRule="exact"/>
        <w:jc w:val="center"/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  <w:lang w:val="en-US" w:eastAsia="zh-CN"/>
        </w:rPr>
        <w:t>2018年</w:t>
      </w: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</w:rPr>
        <w:t>缺岗补员招聘工作人员报名表</w:t>
      </w:r>
    </w:p>
    <w:tbl>
      <w:tblPr>
        <w:tblStyle w:val="3"/>
        <w:tblW w:w="10162" w:type="dxa"/>
        <w:jc w:val="center"/>
        <w:tblInd w:w="-22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317"/>
        <w:gridCol w:w="242"/>
        <w:gridCol w:w="1334"/>
        <w:gridCol w:w="374"/>
        <w:gridCol w:w="393"/>
        <w:gridCol w:w="1181"/>
        <w:gridCol w:w="337"/>
        <w:gridCol w:w="290"/>
        <w:gridCol w:w="155"/>
        <w:gridCol w:w="570"/>
        <w:gridCol w:w="49"/>
        <w:gridCol w:w="169"/>
        <w:gridCol w:w="678"/>
        <w:gridCol w:w="19"/>
        <w:gridCol w:w="1028"/>
        <w:gridCol w:w="2026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570" w:type="dxa"/>
            <w:gridSpan w:val="6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7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8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5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  月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   岁）</w:t>
            </w: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29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328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89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2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726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86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1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30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487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身高</w:t>
            </w:r>
          </w:p>
        </w:tc>
        <w:tc>
          <w:tcPr>
            <w:tcW w:w="30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8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报考职位</w:t>
            </w:r>
          </w:p>
        </w:tc>
        <w:tc>
          <w:tcPr>
            <w:tcW w:w="19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0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资格证或职称情况</w:t>
            </w:r>
          </w:p>
        </w:tc>
        <w:tc>
          <w:tcPr>
            <w:tcW w:w="469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65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8845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25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诚信承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诺</w:t>
            </w:r>
          </w:p>
        </w:tc>
        <w:tc>
          <w:tcPr>
            <w:tcW w:w="8845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本人郑重承诺：所提供的个人信息、证明材料、证件等真实、准确，并自觉遵守招聘的各项规定，诚实守信，严守纪律，认真履行应聘人员的义务。对因提供有关信息证件不实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、无效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或违反有关纪律规定所造成的后果，本人自愿承担相应的责任。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月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65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ind w:firstLine="241" w:firstLineChars="10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审查意见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（由招聘单位填写）</w:t>
            </w:r>
          </w:p>
        </w:tc>
        <w:tc>
          <w:tcPr>
            <w:tcW w:w="43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初审意见：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                                         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审查人：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 xml:space="preserve">                       （盖章）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 xml:space="preserve">                   201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45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复审意见：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审查人：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 xml:space="preserve">                       （盖章）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 xml:space="preserve">                   201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年  月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04FD0"/>
    <w:rsid w:val="091F4D9E"/>
    <w:rsid w:val="0FEF50A4"/>
    <w:rsid w:val="107116B5"/>
    <w:rsid w:val="10A10025"/>
    <w:rsid w:val="15861FBD"/>
    <w:rsid w:val="16F9616E"/>
    <w:rsid w:val="22E04FD0"/>
    <w:rsid w:val="24F26186"/>
    <w:rsid w:val="264154AB"/>
    <w:rsid w:val="2A8D4CEF"/>
    <w:rsid w:val="2F1A036E"/>
    <w:rsid w:val="2F8D6C58"/>
    <w:rsid w:val="43CC7080"/>
    <w:rsid w:val="4B0F5B9F"/>
    <w:rsid w:val="5B5A31CC"/>
    <w:rsid w:val="5BE050AF"/>
    <w:rsid w:val="61E06BED"/>
    <w:rsid w:val="626218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2016-11-08T02:26:00Z</dcterms:created>
  <dc:creator>Administrator</dc:creator>
  <cp:lastModifiedBy>Administrator</cp:lastModifiedBy>
  <dcterms:modified xsi:type="dcterms:W3CDTF">2018-04-25T07:01:59Z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