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229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29"/>
        <w:gridCol w:w="242"/>
        <w:gridCol w:w="658"/>
        <w:gridCol w:w="430"/>
        <w:gridCol w:w="770"/>
        <w:gridCol w:w="321"/>
        <w:gridCol w:w="479"/>
        <w:gridCol w:w="612"/>
        <w:gridCol w:w="523"/>
        <w:gridCol w:w="65"/>
        <w:gridCol w:w="501"/>
        <w:gridCol w:w="399"/>
        <w:gridCol w:w="693"/>
        <w:gridCol w:w="107"/>
        <w:gridCol w:w="83"/>
        <w:gridCol w:w="795"/>
        <w:gridCol w:w="105"/>
        <w:gridCol w:w="1117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</w:trPr>
        <w:tc>
          <w:tcPr>
            <w:tcW w:w="157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附件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0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0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0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0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09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24" w:hRule="atLeast"/>
        </w:trPr>
        <w:tc>
          <w:tcPr>
            <w:tcW w:w="9229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  <w:t>桐梓县纪委县监委公开选调公务员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  <w:t>（参公管理人员）报名推荐表</w:t>
            </w:r>
            <w:bookmarkStart w:id="0" w:name="_GoBack"/>
            <w:bookmarkEnd w:id="0"/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atLeast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7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210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atLeast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20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出生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地</w:t>
            </w: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210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atLeast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20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入党时间</w:t>
            </w: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210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atLeast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全日制教育</w:t>
            </w:r>
            <w:r>
              <w:rPr>
                <w:rStyle w:val="4"/>
                <w:rFonts w:hint="eastAsia" w:ascii="仿宋_GB2312" w:eastAsia="仿宋_GB2312"/>
              </w:rPr>
              <w:t>（学历学位）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20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500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atLeast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9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6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eastAsia="zh-CN"/>
              </w:rPr>
              <w:t>身体状况</w:t>
            </w: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atLeast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工作单位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及职务</w:t>
            </w:r>
          </w:p>
        </w:tc>
        <w:tc>
          <w:tcPr>
            <w:tcW w:w="790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atLeast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报考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职位</w:t>
            </w:r>
          </w:p>
        </w:tc>
        <w:tc>
          <w:tcPr>
            <w:tcW w:w="24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职位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代码</w:t>
            </w:r>
          </w:p>
        </w:tc>
        <w:tc>
          <w:tcPr>
            <w:tcW w:w="10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282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eastAsia="zh-CN"/>
              </w:rPr>
              <w:t>熟悉专业或有何特长</w:t>
            </w:r>
          </w:p>
        </w:tc>
        <w:tc>
          <w:tcPr>
            <w:tcW w:w="201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7" w:hRule="atLeast"/>
        </w:trPr>
        <w:tc>
          <w:tcPr>
            <w:tcW w:w="13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家庭主要成员和主要社会关系情况</w:t>
            </w:r>
          </w:p>
        </w:tc>
        <w:tc>
          <w:tcPr>
            <w:tcW w:w="1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称 谓</w:t>
            </w: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0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29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9" w:hRule="atLeast"/>
        </w:trPr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0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329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9" w:hRule="atLeast"/>
        </w:trPr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0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329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9" w:hRule="atLeast"/>
        </w:trPr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0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329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9" w:hRule="atLeast"/>
        </w:trPr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0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329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9" w:hRule="atLeast"/>
        </w:trPr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0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329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9" w:hRule="atLeast"/>
        </w:trPr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0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329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9" w:hRule="atLeast"/>
        </w:trPr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0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329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9" w:hRule="atLeast"/>
        </w:trPr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0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329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9" w:hRule="atLeast"/>
        </w:trPr>
        <w:tc>
          <w:tcPr>
            <w:tcW w:w="1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10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  <w:tc>
          <w:tcPr>
            <w:tcW w:w="329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97" w:hRule="atLeast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本人主要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790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9" w:hRule="atLeast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近三年年度考核情况</w:t>
            </w:r>
          </w:p>
        </w:tc>
        <w:tc>
          <w:tcPr>
            <w:tcW w:w="790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1" w:hRule="atLeast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790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3" w:hRule="atLeast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报名信息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确认</w:t>
            </w:r>
          </w:p>
        </w:tc>
        <w:tc>
          <w:tcPr>
            <w:tcW w:w="790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460"/>
              <w:textAlignment w:val="center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符合报考职位要求，填写信息均为本人真实情况，若有虚假、错误，责任自负。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                                 报考者签名：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460"/>
              <w:textAlignment w:val="center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 xml:space="preserve">                                 年    月 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8" w:hRule="atLeast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所在单位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及主管部门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审查意见</w:t>
            </w:r>
          </w:p>
        </w:tc>
        <w:tc>
          <w:tcPr>
            <w:tcW w:w="790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（盖章）                         （盖章）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年   月   日                     年   月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34" w:hRule="atLeast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组织人事部门审查意见</w:t>
            </w:r>
          </w:p>
        </w:tc>
        <w:tc>
          <w:tcPr>
            <w:tcW w:w="790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3600" w:firstLineChars="1500"/>
              <w:jc w:val="center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                            （盖章）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                             年   月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9" w:hRule="atLeast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选调单位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审核意见</w:t>
            </w:r>
          </w:p>
        </w:tc>
        <w:tc>
          <w:tcPr>
            <w:tcW w:w="790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              审核人签名：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                            年   月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8" w:hRule="atLeast"/>
        </w:trPr>
        <w:tc>
          <w:tcPr>
            <w:tcW w:w="9229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 此表一式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份，选调单位审核签署意见后留存一份，一份报公务员主管部门（干部调配部门）。</w:t>
            </w:r>
          </w:p>
        </w:tc>
      </w:tr>
    </w:tbl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8A5239"/>
    <w:rsid w:val="1A7126B6"/>
    <w:rsid w:val="6E8A5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2019-07-26T07:14:00Z</dcterms:created>
  <dc:creator>漂泊泛起回忆</dc:creator>
  <cp:lastModifiedBy>漂泊泛起回忆</cp:lastModifiedBy>
  <dcterms:modified xsi:type="dcterms:W3CDTF">2019-07-26T07:15:39Z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